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C181" w14:textId="7DE00582" w:rsidR="00D51AEE" w:rsidRPr="001F2DD1" w:rsidRDefault="00D215E3" w:rsidP="00112259">
      <w:pPr>
        <w:jc w:val="center"/>
        <w:rPr>
          <w:rFonts w:ascii="Arial" w:hAnsi="Arial" w:cs="Arial"/>
        </w:rPr>
      </w:pPr>
      <w:bookmarkStart w:id="0" w:name="_GoBack"/>
      <w:bookmarkEnd w:id="0"/>
      <w:r w:rsidRPr="001F2DD1">
        <w:rPr>
          <w:rFonts w:ascii="Arial" w:hAnsi="Arial" w:cs="Arial"/>
        </w:rPr>
        <w:t>Kindergarten Reading</w:t>
      </w:r>
    </w:p>
    <w:p w14:paraId="5D76488C" w14:textId="32C14425" w:rsidR="00797D1C" w:rsidRPr="001F2DD1" w:rsidRDefault="00632CEF" w:rsidP="00797D1C">
      <w:pPr>
        <w:rPr>
          <w:rFonts w:ascii="Arial" w:hAnsi="Arial" w:cs="Arial"/>
        </w:rPr>
      </w:pPr>
      <w:r w:rsidRPr="001F2DD1">
        <w:rPr>
          <w:rFonts w:ascii="Arial" w:hAnsi="Arial" w:cs="Arial"/>
        </w:rPr>
        <w:t xml:space="preserve">Dear Parents/Guardians, </w:t>
      </w:r>
    </w:p>
    <w:p w14:paraId="0EC4E63C" w14:textId="77777777" w:rsidR="00632CEF" w:rsidRPr="001F2DD1" w:rsidRDefault="00632CEF" w:rsidP="00797D1C">
      <w:pPr>
        <w:rPr>
          <w:rFonts w:ascii="Arial" w:hAnsi="Arial" w:cs="Arial"/>
        </w:rPr>
      </w:pPr>
    </w:p>
    <w:p w14:paraId="3B6009B2" w14:textId="08CAA953" w:rsidR="00632CEF" w:rsidRPr="001F2DD1" w:rsidRDefault="00632CEF" w:rsidP="00797D1C">
      <w:pPr>
        <w:rPr>
          <w:rFonts w:ascii="Arial" w:hAnsi="Arial" w:cs="Arial"/>
        </w:rPr>
      </w:pPr>
      <w:r w:rsidRPr="001F2DD1">
        <w:rPr>
          <w:rFonts w:ascii="Arial" w:hAnsi="Arial" w:cs="Arial"/>
        </w:rPr>
        <w:tab/>
        <w:t xml:space="preserve">This year in Kindergarten we will focus </w:t>
      </w:r>
      <w:r w:rsidR="00477A03" w:rsidRPr="001F2DD1">
        <w:rPr>
          <w:rFonts w:ascii="Arial" w:hAnsi="Arial" w:cs="Arial"/>
        </w:rPr>
        <w:t xml:space="preserve">a lot of our time on reading skills. We will particularly spend </w:t>
      </w:r>
      <w:r w:rsidR="002B7721" w:rsidRPr="001F2DD1">
        <w:rPr>
          <w:rFonts w:ascii="Arial" w:hAnsi="Arial" w:cs="Arial"/>
        </w:rPr>
        <w:t>some time working on phonics and</w:t>
      </w:r>
      <w:r w:rsidR="00477A03" w:rsidRPr="001F2DD1">
        <w:rPr>
          <w:rFonts w:ascii="Arial" w:hAnsi="Arial" w:cs="Arial"/>
        </w:rPr>
        <w:t xml:space="preserve"> phonemic awareness skills</w:t>
      </w:r>
      <w:r w:rsidR="00506C6E" w:rsidRPr="001F2DD1">
        <w:rPr>
          <w:rFonts w:ascii="Arial" w:hAnsi="Arial" w:cs="Arial"/>
        </w:rPr>
        <w:t xml:space="preserve"> to get every student reading</w:t>
      </w:r>
      <w:r w:rsidR="00477A03" w:rsidRPr="001F2DD1">
        <w:rPr>
          <w:rFonts w:ascii="Arial" w:hAnsi="Arial" w:cs="Arial"/>
        </w:rPr>
        <w:t>.</w:t>
      </w:r>
      <w:r w:rsidR="00506C6E" w:rsidRPr="001F2DD1">
        <w:rPr>
          <w:rFonts w:ascii="Arial" w:hAnsi="Arial" w:cs="Arial"/>
        </w:rPr>
        <w:t xml:space="preserve"> Students will also learn</w:t>
      </w:r>
      <w:r w:rsidR="002B7721" w:rsidRPr="001F2DD1">
        <w:rPr>
          <w:rFonts w:ascii="Arial" w:hAnsi="Arial" w:cs="Arial"/>
        </w:rPr>
        <w:t xml:space="preserve"> the</w:t>
      </w:r>
      <w:r w:rsidR="00506C6E" w:rsidRPr="001F2DD1">
        <w:rPr>
          <w:rFonts w:ascii="Arial" w:hAnsi="Arial" w:cs="Arial"/>
        </w:rPr>
        <w:t xml:space="preserve"> terminology of phonemic awareness skills to better understand what they mean and why they matter.</w:t>
      </w:r>
      <w:r w:rsidR="00477A03" w:rsidRPr="001F2DD1">
        <w:rPr>
          <w:rFonts w:ascii="Arial" w:hAnsi="Arial" w:cs="Arial"/>
        </w:rPr>
        <w:t xml:space="preserve"> The end goal and my personal goal for every student, is by the end of the year</w:t>
      </w:r>
      <w:r w:rsidR="0099694A" w:rsidRPr="001F2DD1">
        <w:rPr>
          <w:rFonts w:ascii="Arial" w:hAnsi="Arial" w:cs="Arial"/>
        </w:rPr>
        <w:t>,</w:t>
      </w:r>
      <w:r w:rsidR="00477A03" w:rsidRPr="001F2DD1">
        <w:rPr>
          <w:rFonts w:ascii="Arial" w:hAnsi="Arial" w:cs="Arial"/>
        </w:rPr>
        <w:t xml:space="preserve"> to be re</w:t>
      </w:r>
      <w:r w:rsidR="00751378" w:rsidRPr="001F2DD1">
        <w:rPr>
          <w:rFonts w:ascii="Arial" w:hAnsi="Arial" w:cs="Arial"/>
        </w:rPr>
        <w:t>ading</w:t>
      </w:r>
      <w:r w:rsidR="002E236D" w:rsidRPr="001F2DD1">
        <w:rPr>
          <w:rFonts w:ascii="Arial" w:hAnsi="Arial" w:cs="Arial"/>
        </w:rPr>
        <w:t>. Every student, at the beginning of the year</w:t>
      </w:r>
      <w:r w:rsidR="0099694A" w:rsidRPr="001F2DD1">
        <w:rPr>
          <w:rFonts w:ascii="Arial" w:hAnsi="Arial" w:cs="Arial"/>
        </w:rPr>
        <w:t xml:space="preserve">, </w:t>
      </w:r>
      <w:r w:rsidR="002E236D" w:rsidRPr="001F2DD1">
        <w:rPr>
          <w:rFonts w:ascii="Arial" w:hAnsi="Arial" w:cs="Arial"/>
        </w:rPr>
        <w:t>will begin in a different spot</w:t>
      </w:r>
      <w:r w:rsidR="0099694A" w:rsidRPr="001F2DD1">
        <w:rPr>
          <w:rFonts w:ascii="Arial" w:hAnsi="Arial" w:cs="Arial"/>
        </w:rPr>
        <w:t>, but by the end of the year I hope to have them all reading.</w:t>
      </w:r>
      <w:r w:rsidR="002E236D" w:rsidRPr="001F2DD1">
        <w:rPr>
          <w:rFonts w:ascii="Arial" w:hAnsi="Arial" w:cs="Arial"/>
        </w:rPr>
        <w:t xml:space="preserve"> </w:t>
      </w:r>
    </w:p>
    <w:p w14:paraId="65118495" w14:textId="77777777" w:rsidR="00477A03" w:rsidRPr="001F2DD1" w:rsidRDefault="00477A03" w:rsidP="00797D1C">
      <w:pPr>
        <w:rPr>
          <w:rFonts w:ascii="Arial" w:hAnsi="Arial" w:cs="Arial"/>
        </w:rPr>
      </w:pPr>
    </w:p>
    <w:p w14:paraId="797C437B" w14:textId="75EB9A1B" w:rsidR="00477A03" w:rsidRPr="001F2DD1" w:rsidRDefault="00477A03" w:rsidP="00797D1C">
      <w:pPr>
        <w:rPr>
          <w:rFonts w:ascii="Arial" w:hAnsi="Arial" w:cs="Arial"/>
        </w:rPr>
      </w:pPr>
      <w:r w:rsidRPr="001F2DD1">
        <w:rPr>
          <w:rFonts w:ascii="Arial" w:hAnsi="Arial" w:cs="Arial"/>
        </w:rPr>
        <w:tab/>
      </w:r>
      <w:r w:rsidR="00D77F31" w:rsidRPr="001F2DD1">
        <w:rPr>
          <w:rFonts w:ascii="Arial" w:hAnsi="Arial" w:cs="Arial"/>
        </w:rPr>
        <w:t xml:space="preserve">In the past, reading has been taught using a number of different approaches, including whole word/choral reading, whole language to balanced and </w:t>
      </w:r>
      <w:r w:rsidRPr="001F2DD1">
        <w:rPr>
          <w:rFonts w:ascii="Arial" w:hAnsi="Arial" w:cs="Arial"/>
        </w:rPr>
        <w:t>so on. In simple terms, phoni</w:t>
      </w:r>
      <w:r w:rsidR="00AA2074" w:rsidRPr="001F2DD1">
        <w:rPr>
          <w:rFonts w:ascii="Arial" w:hAnsi="Arial" w:cs="Arial"/>
        </w:rPr>
        <w:t>cs is the ability to mix up or manipulate so</w:t>
      </w:r>
      <w:r w:rsidR="008F362F" w:rsidRPr="001F2DD1">
        <w:rPr>
          <w:rFonts w:ascii="Arial" w:hAnsi="Arial" w:cs="Arial"/>
        </w:rPr>
        <w:t>unds. Whereas, phonemic awareness is the letter/sound correspondence. Both of the</w:t>
      </w:r>
      <w:r w:rsidR="00B47C54" w:rsidRPr="001F2DD1">
        <w:rPr>
          <w:rFonts w:ascii="Arial" w:hAnsi="Arial" w:cs="Arial"/>
        </w:rPr>
        <w:t>se</w:t>
      </w:r>
      <w:r w:rsidR="008F362F" w:rsidRPr="001F2DD1">
        <w:rPr>
          <w:rFonts w:ascii="Arial" w:hAnsi="Arial" w:cs="Arial"/>
        </w:rPr>
        <w:t xml:space="preserve"> skills will be </w:t>
      </w:r>
      <w:r w:rsidR="00B47C54" w:rsidRPr="001F2DD1">
        <w:rPr>
          <w:rFonts w:ascii="Arial" w:hAnsi="Arial" w:cs="Arial"/>
        </w:rPr>
        <w:t>imperative for</w:t>
      </w:r>
      <w:r w:rsidR="008F362F" w:rsidRPr="001F2DD1">
        <w:rPr>
          <w:rFonts w:ascii="Arial" w:hAnsi="Arial" w:cs="Arial"/>
        </w:rPr>
        <w:t xml:space="preserve"> students in </w:t>
      </w:r>
      <w:r w:rsidR="00B47C54" w:rsidRPr="001F2DD1">
        <w:rPr>
          <w:rFonts w:ascii="Arial" w:hAnsi="Arial" w:cs="Arial"/>
        </w:rPr>
        <w:t xml:space="preserve">their reading </w:t>
      </w:r>
      <w:r w:rsidR="008F362F" w:rsidRPr="001F2DD1">
        <w:rPr>
          <w:rFonts w:ascii="Arial" w:hAnsi="Arial" w:cs="Arial"/>
        </w:rPr>
        <w:t>dev</w:t>
      </w:r>
      <w:r w:rsidR="00B47C54" w:rsidRPr="001F2DD1">
        <w:rPr>
          <w:rFonts w:ascii="Arial" w:hAnsi="Arial" w:cs="Arial"/>
        </w:rPr>
        <w:t>elopment</w:t>
      </w:r>
      <w:r w:rsidR="00E81D03" w:rsidRPr="001F2DD1">
        <w:rPr>
          <w:rFonts w:ascii="Arial" w:hAnsi="Arial" w:cs="Arial"/>
        </w:rPr>
        <w:t xml:space="preserve">. Before being </w:t>
      </w:r>
      <w:r w:rsidR="00D84FC2" w:rsidRPr="001F2DD1">
        <w:rPr>
          <w:rFonts w:ascii="Arial" w:hAnsi="Arial" w:cs="Arial"/>
        </w:rPr>
        <w:t xml:space="preserve">exposed completely to this, students will first understand the meaning of a grapheme (letter symbol for the phonemes), morpheme (smallest unit of language), and phoneme (sounds of the letters). It is important that students have prior knowledge before moving on. A final </w:t>
      </w:r>
      <w:r w:rsidR="009B0CB7" w:rsidRPr="001F2DD1">
        <w:rPr>
          <w:rFonts w:ascii="Arial" w:hAnsi="Arial" w:cs="Arial"/>
        </w:rPr>
        <w:t>term I will be using that is associated with this</w:t>
      </w:r>
      <w:r w:rsidR="00D84FC2" w:rsidRPr="001F2DD1">
        <w:rPr>
          <w:rFonts w:ascii="Arial" w:hAnsi="Arial" w:cs="Arial"/>
        </w:rPr>
        <w:t xml:space="preserve">, is Alphabetic Principle, which simply means the ability to recognize the graphemes and sound out the phonemes. </w:t>
      </w:r>
    </w:p>
    <w:p w14:paraId="61860945" w14:textId="77777777" w:rsidR="00A759F5" w:rsidRPr="001F2DD1" w:rsidRDefault="00A759F5" w:rsidP="00797D1C">
      <w:pPr>
        <w:rPr>
          <w:rFonts w:ascii="Arial" w:hAnsi="Arial" w:cs="Arial"/>
        </w:rPr>
      </w:pPr>
    </w:p>
    <w:p w14:paraId="6E1E7A40" w14:textId="03652307" w:rsidR="00A759F5" w:rsidRPr="001F2DD1" w:rsidRDefault="00F73A22" w:rsidP="00797D1C">
      <w:pPr>
        <w:rPr>
          <w:rFonts w:ascii="Arial" w:hAnsi="Arial" w:cs="Arial"/>
        </w:rPr>
      </w:pPr>
      <w:r w:rsidRPr="001F2DD1">
        <w:rPr>
          <w:rFonts w:ascii="Arial" w:hAnsi="Arial" w:cs="Arial"/>
        </w:rPr>
        <w:tab/>
        <w:t xml:space="preserve">Upon beginning </w:t>
      </w:r>
      <w:r w:rsidR="00A759F5" w:rsidRPr="001F2DD1">
        <w:rPr>
          <w:rFonts w:ascii="Arial" w:hAnsi="Arial" w:cs="Arial"/>
        </w:rPr>
        <w:t>read</w:t>
      </w:r>
      <w:r w:rsidRPr="001F2DD1">
        <w:rPr>
          <w:rFonts w:ascii="Arial" w:hAnsi="Arial" w:cs="Arial"/>
        </w:rPr>
        <w:t>ing</w:t>
      </w:r>
      <w:r w:rsidR="003B5451" w:rsidRPr="001F2DD1">
        <w:rPr>
          <w:rFonts w:ascii="Arial" w:hAnsi="Arial" w:cs="Arial"/>
        </w:rPr>
        <w:t xml:space="preserve"> books</w:t>
      </w:r>
      <w:r w:rsidR="00A759F5" w:rsidRPr="001F2DD1">
        <w:rPr>
          <w:rFonts w:ascii="Arial" w:hAnsi="Arial" w:cs="Arial"/>
        </w:rPr>
        <w:t xml:space="preserve">, there are two approaches I will use to </w:t>
      </w:r>
      <w:r w:rsidR="007649A2" w:rsidRPr="001F2DD1">
        <w:rPr>
          <w:rFonts w:ascii="Arial" w:hAnsi="Arial" w:cs="Arial"/>
        </w:rPr>
        <w:t>help them achieve success</w:t>
      </w:r>
      <w:r w:rsidR="005E7D61" w:rsidRPr="001F2DD1">
        <w:rPr>
          <w:rFonts w:ascii="Arial" w:hAnsi="Arial" w:cs="Arial"/>
        </w:rPr>
        <w:t xml:space="preserve">. I will take a “bottom up” and “top down” approach. “Bottom up” simply means that students are given the skills to be able to read first </w:t>
      </w:r>
      <w:r w:rsidR="0033616D" w:rsidRPr="001F2DD1">
        <w:rPr>
          <w:rFonts w:ascii="Arial" w:hAnsi="Arial" w:cs="Arial"/>
        </w:rPr>
        <w:t xml:space="preserve">(phonics, phonemic awareness </w:t>
      </w:r>
      <w:proofErr w:type="spellStart"/>
      <w:r w:rsidR="0033616D" w:rsidRPr="001F2DD1">
        <w:rPr>
          <w:rFonts w:ascii="Arial" w:hAnsi="Arial" w:cs="Arial"/>
        </w:rPr>
        <w:t>et</w:t>
      </w:r>
      <w:r w:rsidR="00A47582" w:rsidRPr="001F2DD1">
        <w:rPr>
          <w:rFonts w:ascii="Arial" w:hAnsi="Arial" w:cs="Arial"/>
        </w:rPr>
        <w:t>c</w:t>
      </w:r>
      <w:proofErr w:type="spellEnd"/>
      <w:r w:rsidR="005E7D61" w:rsidRPr="001F2DD1">
        <w:rPr>
          <w:rFonts w:ascii="Arial" w:hAnsi="Arial" w:cs="Arial"/>
        </w:rPr>
        <w:t xml:space="preserve">). </w:t>
      </w:r>
      <w:r w:rsidR="00F17808" w:rsidRPr="001F2DD1">
        <w:rPr>
          <w:rFonts w:ascii="Arial" w:hAnsi="Arial" w:cs="Arial"/>
        </w:rPr>
        <w:t>“Top down” simply means that students are given interesting texts to read and have freedom to choose what they are reading</w:t>
      </w:r>
      <w:r w:rsidR="00A47582" w:rsidRPr="001F2DD1">
        <w:rPr>
          <w:rFonts w:ascii="Arial" w:hAnsi="Arial" w:cs="Arial"/>
        </w:rPr>
        <w:t>, as their skills fill in</w:t>
      </w:r>
      <w:r w:rsidR="00F17808" w:rsidRPr="001F2DD1">
        <w:rPr>
          <w:rFonts w:ascii="Arial" w:hAnsi="Arial" w:cs="Arial"/>
        </w:rPr>
        <w:t xml:space="preserve">. I believe both are equally as important to </w:t>
      </w:r>
      <w:r w:rsidR="00A47582" w:rsidRPr="001F2DD1">
        <w:rPr>
          <w:rFonts w:ascii="Arial" w:hAnsi="Arial" w:cs="Arial"/>
        </w:rPr>
        <w:t>the success of students as readers because it offers</w:t>
      </w:r>
      <w:r w:rsidR="00F17808" w:rsidRPr="001F2DD1">
        <w:rPr>
          <w:rFonts w:ascii="Arial" w:hAnsi="Arial" w:cs="Arial"/>
        </w:rPr>
        <w:t xml:space="preserve"> a ba</w:t>
      </w:r>
      <w:r w:rsidR="00A47582" w:rsidRPr="001F2DD1">
        <w:rPr>
          <w:rFonts w:ascii="Arial" w:hAnsi="Arial" w:cs="Arial"/>
        </w:rPr>
        <w:t>lanced approach and comprehensive approach to achieving reading mastery.</w:t>
      </w:r>
      <w:r w:rsidR="00F17808" w:rsidRPr="001F2DD1">
        <w:rPr>
          <w:rFonts w:ascii="Arial" w:hAnsi="Arial" w:cs="Arial"/>
        </w:rPr>
        <w:t xml:space="preserve"> Phonics and phonemic awareness are tools, not programs</w:t>
      </w:r>
      <w:r w:rsidR="003B5451" w:rsidRPr="001F2DD1">
        <w:rPr>
          <w:rFonts w:ascii="Arial" w:hAnsi="Arial" w:cs="Arial"/>
        </w:rPr>
        <w:t xml:space="preserve">. </w:t>
      </w:r>
      <w:r w:rsidR="0033630E" w:rsidRPr="001F2DD1">
        <w:rPr>
          <w:rFonts w:ascii="Arial" w:hAnsi="Arial" w:cs="Arial"/>
        </w:rPr>
        <w:t>A final</w:t>
      </w:r>
      <w:r w:rsidR="00E51E3F" w:rsidRPr="001F2DD1">
        <w:rPr>
          <w:rFonts w:ascii="Arial" w:hAnsi="Arial" w:cs="Arial"/>
        </w:rPr>
        <w:t xml:space="preserve"> tool I will utilize </w:t>
      </w:r>
      <w:r w:rsidR="00B21D30" w:rsidRPr="001F2DD1">
        <w:rPr>
          <w:rFonts w:ascii="Arial" w:hAnsi="Arial" w:cs="Arial"/>
        </w:rPr>
        <w:t xml:space="preserve">for reading is called language experience. This </w:t>
      </w:r>
      <w:r w:rsidR="002740D8" w:rsidRPr="001F2DD1">
        <w:rPr>
          <w:rFonts w:ascii="Arial" w:hAnsi="Arial" w:cs="Arial"/>
        </w:rPr>
        <w:t xml:space="preserve">involves the students dictating stories to me, having myself write and the student read back to me. This also all helps in development of vocabulary for students. </w:t>
      </w:r>
      <w:r w:rsidR="0033630E" w:rsidRPr="001F2DD1">
        <w:rPr>
          <w:rFonts w:ascii="Arial" w:hAnsi="Arial" w:cs="Arial"/>
        </w:rPr>
        <w:t xml:space="preserve"> </w:t>
      </w:r>
    </w:p>
    <w:p w14:paraId="36AB35FF" w14:textId="77777777" w:rsidR="0033630E" w:rsidRPr="001F2DD1" w:rsidRDefault="0033630E" w:rsidP="00797D1C">
      <w:pPr>
        <w:rPr>
          <w:rFonts w:ascii="Arial" w:hAnsi="Arial" w:cs="Arial"/>
        </w:rPr>
      </w:pPr>
    </w:p>
    <w:p w14:paraId="6143409D" w14:textId="563A022F" w:rsidR="0033630E" w:rsidRPr="001F2DD1" w:rsidRDefault="0033630E" w:rsidP="00797D1C">
      <w:pPr>
        <w:rPr>
          <w:rFonts w:ascii="Arial" w:hAnsi="Arial" w:cs="Arial"/>
        </w:rPr>
      </w:pPr>
      <w:r w:rsidRPr="001F2DD1">
        <w:rPr>
          <w:rFonts w:ascii="Arial" w:hAnsi="Arial" w:cs="Arial"/>
        </w:rPr>
        <w:tab/>
        <w:t xml:space="preserve">I hope that every student grows tremendously this year through the program I have put together to teach reading. </w:t>
      </w:r>
      <w:r w:rsidR="00B45035" w:rsidRPr="001F2DD1">
        <w:rPr>
          <w:rFonts w:ascii="Arial" w:hAnsi="Arial" w:cs="Arial"/>
        </w:rPr>
        <w:t>An effective and</w:t>
      </w:r>
      <w:r w:rsidRPr="001F2DD1">
        <w:rPr>
          <w:rFonts w:ascii="Arial" w:hAnsi="Arial" w:cs="Arial"/>
        </w:rPr>
        <w:t xml:space="preserve"> balanced reading program I mentioned above, which include: Phonics, Phonemic Awareness, Vocabulary, Comprehension and Fluency. </w:t>
      </w:r>
      <w:r w:rsidR="00B45035" w:rsidRPr="001F2DD1">
        <w:rPr>
          <w:rFonts w:ascii="Arial" w:hAnsi="Arial" w:cs="Arial"/>
        </w:rPr>
        <w:t xml:space="preserve">In this very first year of school, we focus on three of those five areas heavily. This will equip each student with a great start in becoming a skilled and enthusiastic reader. If you have concerns or questions about your student is doing in class or how you could be a great help at home, please feel free to reach out to me! </w:t>
      </w:r>
      <w:r w:rsidR="00D215E3" w:rsidRPr="001F2DD1">
        <w:rPr>
          <w:rFonts w:ascii="Arial" w:hAnsi="Arial" w:cs="Arial"/>
        </w:rPr>
        <w:t xml:space="preserve"> </w:t>
      </w:r>
    </w:p>
    <w:p w14:paraId="49E5497E" w14:textId="77777777" w:rsidR="00D215E3" w:rsidRPr="001F2DD1" w:rsidRDefault="00D215E3" w:rsidP="00797D1C">
      <w:pPr>
        <w:rPr>
          <w:rFonts w:ascii="Arial" w:hAnsi="Arial" w:cs="Arial"/>
          <w:b/>
        </w:rPr>
      </w:pPr>
    </w:p>
    <w:p w14:paraId="31165CE6" w14:textId="77777777" w:rsidR="00D215E3" w:rsidRPr="001F2DD1" w:rsidRDefault="00D215E3" w:rsidP="00797D1C">
      <w:pPr>
        <w:rPr>
          <w:rFonts w:ascii="Arial" w:hAnsi="Arial" w:cs="Arial"/>
          <w:b/>
        </w:rPr>
      </w:pPr>
      <w:r w:rsidRPr="001F2DD1">
        <w:rPr>
          <w:rFonts w:ascii="Arial" w:hAnsi="Arial" w:cs="Arial"/>
          <w:b/>
        </w:rPr>
        <w:tab/>
        <w:t>Happy Reading!</w:t>
      </w:r>
    </w:p>
    <w:p w14:paraId="6EF98F09" w14:textId="26962E05" w:rsidR="00D215E3" w:rsidRPr="003460E4" w:rsidRDefault="00D215E3" w:rsidP="00797D1C">
      <w:pPr>
        <w:rPr>
          <w:rFonts w:ascii="Zapfino" w:hAnsi="Zapfino"/>
        </w:rPr>
      </w:pPr>
      <w:r>
        <w:t xml:space="preserve"> </w:t>
      </w:r>
      <w:r>
        <w:tab/>
      </w:r>
      <w:r w:rsidRPr="003460E4">
        <w:rPr>
          <w:rFonts w:ascii="Zapfino" w:hAnsi="Zapfino"/>
        </w:rPr>
        <w:t>Annika Schul</w:t>
      </w:r>
      <w:r w:rsidRPr="003460E4">
        <w:rPr>
          <w:rFonts w:ascii="Zapfino" w:hAnsi="Zapfino"/>
        </w:rPr>
        <w:tab/>
      </w:r>
    </w:p>
    <w:sectPr w:rsidR="00D215E3" w:rsidRPr="003460E4" w:rsidSect="00E40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6607" w14:textId="77777777" w:rsidR="00D272EA" w:rsidRDefault="00D272EA" w:rsidP="006F0A4E">
      <w:r>
        <w:separator/>
      </w:r>
    </w:p>
  </w:endnote>
  <w:endnote w:type="continuationSeparator" w:id="0">
    <w:p w14:paraId="1AA4A4C2" w14:textId="77777777" w:rsidR="00D272EA" w:rsidRDefault="00D272EA" w:rsidP="006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97B2B1" w14:textId="77777777" w:rsidR="006F0A4E" w:rsidRDefault="006F0A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CC3F4A" w14:textId="77777777" w:rsidR="006F0A4E" w:rsidRDefault="006F0A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48E638" w14:textId="77777777" w:rsidR="006F0A4E" w:rsidRDefault="006F0A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C48C" w14:textId="77777777" w:rsidR="00D272EA" w:rsidRDefault="00D272EA" w:rsidP="006F0A4E">
      <w:r>
        <w:separator/>
      </w:r>
    </w:p>
  </w:footnote>
  <w:footnote w:type="continuationSeparator" w:id="0">
    <w:p w14:paraId="053373DF" w14:textId="77777777" w:rsidR="00D272EA" w:rsidRDefault="00D272EA" w:rsidP="006F0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4633" w14:textId="170F13B1" w:rsidR="006F0A4E" w:rsidRDefault="00D272EA">
    <w:pPr>
      <w:pStyle w:val="Header"/>
    </w:pPr>
    <w:r>
      <w:rPr>
        <w:noProof/>
        <w:lang w:eastAsia="en-US"/>
      </w:rPr>
      <w:pict w14:anchorId="38732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8.25pt;height:614.9pt;z-index:-251657216;mso-wrap-edited:f;mso-position-horizontal:center;mso-position-horizontal-relative:margin;mso-position-vertical:center;mso-position-vertical-relative:margin" wrapcoords="-26 0 -26 21574 21600 21574 21600 0 -26 0">
          <v:imagedata r:id="rId1" o:title="/Users/AnnikaSchul/Pictures/reading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B786BE" w14:textId="07B497BD" w:rsidR="006F0A4E" w:rsidRDefault="00D272EA">
    <w:pPr>
      <w:pStyle w:val="Header"/>
    </w:pPr>
    <w:r>
      <w:rPr>
        <w:noProof/>
        <w:lang w:eastAsia="en-US"/>
      </w:rPr>
      <w:pict w14:anchorId="362DD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8.25pt;height:614.9pt;z-index:-251658240;mso-wrap-edited:f;mso-position-horizontal:center;mso-position-horizontal-relative:margin;mso-position-vertical:center;mso-position-vertical-relative:margin" wrapcoords="-26 0 -26 21574 21600 21574 21600 0 -26 0">
          <v:imagedata r:id="rId1" o:title="/Users/AnnikaSchul/Pictures/reading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B31E1" w14:textId="35AE8D98" w:rsidR="006F0A4E" w:rsidRDefault="00D272EA">
    <w:pPr>
      <w:pStyle w:val="Header"/>
    </w:pPr>
    <w:r>
      <w:rPr>
        <w:noProof/>
        <w:lang w:eastAsia="en-US"/>
      </w:rPr>
      <w:pict w14:anchorId="047AC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8.25pt;height:614.9pt;z-index:-251656192;mso-wrap-edited:f;mso-position-horizontal:center;mso-position-horizontal-relative:margin;mso-position-vertical:center;mso-position-vertical-relative:margin" wrapcoords="-26 0 -26 21574 21600 21574 21600 0 -26 0">
          <v:imagedata r:id="rId1" o:title="/Users/AnnikaSchul/Pictures/reading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E"/>
    <w:rsid w:val="00017FD3"/>
    <w:rsid w:val="00112259"/>
    <w:rsid w:val="001F2DD1"/>
    <w:rsid w:val="002740D8"/>
    <w:rsid w:val="002B7721"/>
    <w:rsid w:val="002E236D"/>
    <w:rsid w:val="00322B0A"/>
    <w:rsid w:val="0033616D"/>
    <w:rsid w:val="0033630E"/>
    <w:rsid w:val="003460E4"/>
    <w:rsid w:val="003B5451"/>
    <w:rsid w:val="00477A03"/>
    <w:rsid w:val="00494969"/>
    <w:rsid w:val="00506C6E"/>
    <w:rsid w:val="005E7D61"/>
    <w:rsid w:val="00632CEF"/>
    <w:rsid w:val="006F0A4E"/>
    <w:rsid w:val="00751378"/>
    <w:rsid w:val="007649A2"/>
    <w:rsid w:val="00797D1C"/>
    <w:rsid w:val="008C2CC7"/>
    <w:rsid w:val="008F362F"/>
    <w:rsid w:val="009168EF"/>
    <w:rsid w:val="0099694A"/>
    <w:rsid w:val="009B0CB7"/>
    <w:rsid w:val="00A4415B"/>
    <w:rsid w:val="00A47582"/>
    <w:rsid w:val="00A759F5"/>
    <w:rsid w:val="00AA2074"/>
    <w:rsid w:val="00B21D30"/>
    <w:rsid w:val="00B45035"/>
    <w:rsid w:val="00B47C54"/>
    <w:rsid w:val="00D215E3"/>
    <w:rsid w:val="00D272EA"/>
    <w:rsid w:val="00D51AEE"/>
    <w:rsid w:val="00D77F31"/>
    <w:rsid w:val="00D84FC2"/>
    <w:rsid w:val="00E40421"/>
    <w:rsid w:val="00E51E3F"/>
    <w:rsid w:val="00E81D03"/>
    <w:rsid w:val="00EC55B2"/>
    <w:rsid w:val="00F17808"/>
    <w:rsid w:val="00F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C86F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4E"/>
  </w:style>
  <w:style w:type="paragraph" w:styleId="Footer">
    <w:name w:val="footer"/>
    <w:basedOn w:val="Normal"/>
    <w:link w:val="FooterChar"/>
    <w:uiPriority w:val="99"/>
    <w:unhideWhenUsed/>
    <w:rsid w:val="006F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Schul, Annika M.</dc:creator>
  <cp:keywords/>
  <dc:description/>
  <cp:lastModifiedBy>Schul, Annika M.</cp:lastModifiedBy>
  <cp:revision>38</cp:revision>
  <cp:lastPrinted>2017-02-16T01:48:00Z</cp:lastPrinted>
  <dcterms:created xsi:type="dcterms:W3CDTF">2017-02-15T19:36:00Z</dcterms:created>
  <dcterms:modified xsi:type="dcterms:W3CDTF">2018-12-03T23:07:00Z</dcterms:modified>
</cp:coreProperties>
</file>