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66F95" w14:textId="77777777" w:rsidR="00322B0A" w:rsidRDefault="00373821" w:rsidP="007F0377">
      <w:pPr>
        <w:spacing w:line="480" w:lineRule="auto"/>
      </w:pPr>
      <w:r>
        <w:t xml:space="preserve">Annika Schul </w:t>
      </w:r>
    </w:p>
    <w:p w14:paraId="7E23ADFF" w14:textId="77777777" w:rsidR="00373821" w:rsidRDefault="00373821" w:rsidP="007F0377">
      <w:pPr>
        <w:spacing w:line="480" w:lineRule="auto"/>
      </w:pPr>
      <w:r>
        <w:t xml:space="preserve">Professor Reames </w:t>
      </w:r>
    </w:p>
    <w:p w14:paraId="39D70E0B" w14:textId="77777777" w:rsidR="00373821" w:rsidRDefault="00373821" w:rsidP="007F0377">
      <w:pPr>
        <w:spacing w:line="480" w:lineRule="auto"/>
      </w:pPr>
      <w:r>
        <w:t xml:space="preserve">ECE 304 </w:t>
      </w:r>
    </w:p>
    <w:p w14:paraId="0A427FF6" w14:textId="77777777" w:rsidR="00373821" w:rsidRDefault="00373821" w:rsidP="007F0377">
      <w:pPr>
        <w:spacing w:line="480" w:lineRule="auto"/>
      </w:pPr>
      <w:r>
        <w:t xml:space="preserve">5 December 2017 </w:t>
      </w:r>
    </w:p>
    <w:p w14:paraId="3433AA2E" w14:textId="77777777" w:rsidR="00373821" w:rsidRDefault="00373821" w:rsidP="007F0377">
      <w:pPr>
        <w:spacing w:line="480" w:lineRule="auto"/>
        <w:jc w:val="center"/>
      </w:pPr>
      <w:r>
        <w:t xml:space="preserve">Philosophy of Reading: Grammar, Spelling, Writing, </w:t>
      </w:r>
    </w:p>
    <w:p w14:paraId="3D1467D3" w14:textId="77777777" w:rsidR="00373821" w:rsidRDefault="00373821" w:rsidP="007F0377">
      <w:pPr>
        <w:spacing w:line="480" w:lineRule="auto"/>
        <w:jc w:val="center"/>
      </w:pPr>
      <w:r>
        <w:t xml:space="preserve">Vocabulary, and Comprehension </w:t>
      </w:r>
    </w:p>
    <w:p w14:paraId="52DFDD92" w14:textId="31230768" w:rsidR="00373821" w:rsidRDefault="007F0377" w:rsidP="007F0377">
      <w:pPr>
        <w:spacing w:line="480" w:lineRule="auto"/>
      </w:pPr>
      <w:r>
        <w:tab/>
      </w:r>
      <w:r w:rsidR="004B159E">
        <w:t xml:space="preserve">Effectively teaching </w:t>
      </w:r>
      <w:r w:rsidR="001E6D44">
        <w:t>language arts</w:t>
      </w:r>
      <w:r w:rsidRPr="007F0377">
        <w:t xml:space="preserve"> in the early elementary years is an extremely important undertaking, because reading forms the foundation for each child’s development and equips each chil</w:t>
      </w:r>
      <w:r w:rsidR="001E6D44">
        <w:t>d for</w:t>
      </w:r>
      <w:r w:rsidR="001E4195">
        <w:t xml:space="preserve"> lifelong learning. L</w:t>
      </w:r>
      <w:r w:rsidR="001E6D44">
        <w:t>anguage arts</w:t>
      </w:r>
      <w:r w:rsidR="001E4195">
        <w:t xml:space="preserve"> therefore constitutes</w:t>
      </w:r>
      <w:r w:rsidRPr="007F0377">
        <w:t xml:space="preserve"> a fundamental skill that we use in nearly every aspect of everyday life. </w:t>
      </w:r>
      <w:r w:rsidR="001E6D44">
        <w:t>Within language arts, students need strong skills in grammar, spelling, writing, vocabulary, and comprehension. Without proper teaching in the early elementary years, students will not develop necessary skills. It is important that every teacher transform each student</w:t>
      </w:r>
      <w:r w:rsidR="001E4195">
        <w:t xml:space="preserve"> in</w:t>
      </w:r>
      <w:r w:rsidR="001E6D44">
        <w:t xml:space="preserve">to a strong reader, writer, thinker, and speaker. </w:t>
      </w:r>
      <w:r w:rsidRPr="007F0377">
        <w:t>Accordingly, I be</w:t>
      </w:r>
      <w:r w:rsidR="001E4195">
        <w:t>lieve that teaching and investing</w:t>
      </w:r>
      <w:r w:rsidRPr="007F0377">
        <w:t xml:space="preserve"> significant classroom instruction time on </w:t>
      </w:r>
      <w:r w:rsidR="00834D7F">
        <w:t>the</w:t>
      </w:r>
      <w:r w:rsidR="001E6D44">
        <w:t>se</w:t>
      </w:r>
      <w:r w:rsidR="00834D7F">
        <w:t xml:space="preserve"> different aspects</w:t>
      </w:r>
      <w:r w:rsidR="001E6D44">
        <w:t xml:space="preserve"> is incredibly important </w:t>
      </w:r>
      <w:r w:rsidR="00702015">
        <w:t>to their development for life</w:t>
      </w:r>
      <w:r w:rsidR="001E6D44">
        <w:t>long learning and success</w:t>
      </w:r>
      <w:r w:rsidRPr="007F0377">
        <w:t xml:space="preserve">. As an early elementary teacher, this paper will outline how I will teach and incorporate </w:t>
      </w:r>
      <w:r>
        <w:t>grammar, spelling, writing, vocabulary, and comprehension into my classroom teaching in meaningful and engaging ways</w:t>
      </w:r>
      <w:r w:rsidR="00834D7F">
        <w:t xml:space="preserve"> that will ultimately translate to </w:t>
      </w:r>
      <w:r w:rsidR="001E6D44">
        <w:t xml:space="preserve">important </w:t>
      </w:r>
      <w:r w:rsidR="008515FD">
        <w:t>language arts</w:t>
      </w:r>
      <w:r w:rsidR="00834D7F">
        <w:t xml:space="preserve"> skills</w:t>
      </w:r>
      <w:r>
        <w:t xml:space="preserve">. </w:t>
      </w:r>
    </w:p>
    <w:p w14:paraId="390575CC" w14:textId="6F37CE5D" w:rsidR="00413E9D" w:rsidRDefault="007F0377" w:rsidP="007F0377">
      <w:pPr>
        <w:spacing w:line="480" w:lineRule="auto"/>
      </w:pPr>
      <w:r>
        <w:tab/>
      </w:r>
      <w:r w:rsidR="00771530">
        <w:t>The first area</w:t>
      </w:r>
      <w:r w:rsidR="00FB60B5">
        <w:t xml:space="preserve"> I will address </w:t>
      </w:r>
      <w:r w:rsidR="00850EB6">
        <w:t>is spelling. Many adults have awful spel</w:t>
      </w:r>
      <w:r w:rsidR="00FB60B5">
        <w:t xml:space="preserve">ling skills. The blame for this can largely be placed at the feet of </w:t>
      </w:r>
      <w:r w:rsidR="00850EB6">
        <w:t xml:space="preserve">elementary school teachers. Weekly spelling tests are </w:t>
      </w:r>
      <w:r w:rsidR="00FB60B5">
        <w:t xml:space="preserve">simply </w:t>
      </w:r>
      <w:r w:rsidR="00902590">
        <w:t>not effective for students. Students</w:t>
      </w:r>
      <w:r w:rsidR="00850EB6">
        <w:t xml:space="preserve"> memorize the word for one weekly test and then forget it.</w:t>
      </w:r>
      <w:r w:rsidR="00FB60B5">
        <w:t xml:space="preserve"> Spelling typically is perceived as </w:t>
      </w:r>
      <w:r w:rsidR="00870E0C">
        <w:t xml:space="preserve">a very </w:t>
      </w:r>
      <w:r w:rsidR="00667400">
        <w:t>boring thing to learn and teach;</w:t>
      </w:r>
      <w:r w:rsidR="00870E0C">
        <w:t xml:space="preserve"> therefore </w:t>
      </w:r>
      <w:r w:rsidR="00E414D4">
        <w:t xml:space="preserve">we </w:t>
      </w:r>
      <w:r w:rsidR="00E414D4">
        <w:lastRenderedPageBreak/>
        <w:t xml:space="preserve">as </w:t>
      </w:r>
      <w:r w:rsidR="00870E0C">
        <w:t>teachers must come up with fun, interesting, and intriguing ways to teach it.</w:t>
      </w:r>
      <w:r w:rsidR="00850EB6">
        <w:t xml:space="preserve"> </w:t>
      </w:r>
      <w:r w:rsidR="00870E0C">
        <w:t>T</w:t>
      </w:r>
      <w:r w:rsidR="00295628">
        <w:t>eachers should provide students with words that rel</w:t>
      </w:r>
      <w:r w:rsidR="00767B2D">
        <w:t>ate to their life, and ones</w:t>
      </w:r>
      <w:r w:rsidR="00295628">
        <w:t xml:space="preserve"> they will remember and understand. </w:t>
      </w:r>
      <w:r w:rsidR="00413E9D">
        <w:t>In addition</w:t>
      </w:r>
      <w:r w:rsidR="009C370E">
        <w:t>,</w:t>
      </w:r>
      <w:r w:rsidR="00413E9D">
        <w:t xml:space="preserve"> </w:t>
      </w:r>
      <w:r w:rsidR="009C370E">
        <w:t>spelling should be taught in an individualized, meaningful way.</w:t>
      </w:r>
      <w:r w:rsidR="00767B2D">
        <w:t xml:space="preserve"> For example, i</w:t>
      </w:r>
      <w:r w:rsidR="009C370E">
        <w:t>n order to improve</w:t>
      </w:r>
      <w:r w:rsidR="00767B2D">
        <w:t xml:space="preserve"> the</w:t>
      </w:r>
      <w:r w:rsidR="009C370E">
        <w:t xml:space="preserve"> spelling skil</w:t>
      </w:r>
      <w:r w:rsidR="00E414D4">
        <w:t>ls of my students, I</w:t>
      </w:r>
      <w:r w:rsidR="009C370E">
        <w:t xml:space="preserve"> need to implement effective strategies such as expanding vocabularies, word walls, and opportunities</w:t>
      </w:r>
      <w:r w:rsidR="00C320A2">
        <w:t xml:space="preserve"> to proof</w:t>
      </w:r>
      <w:r w:rsidR="009C370E">
        <w:t>read one another’s writing.</w:t>
      </w:r>
      <w:r w:rsidR="00980774">
        <w:t xml:space="preserve"> One specific strategy I will teach my students is “LSCCC”</w:t>
      </w:r>
      <w:r w:rsidR="008931A6">
        <w:t>:</w:t>
      </w:r>
      <w:r w:rsidR="00980774">
        <w:t xml:space="preserve"> look-say-cover-copy-compare.</w:t>
      </w:r>
      <w:r w:rsidR="00E414D4">
        <w:t xml:space="preserve"> In my classroom</w:t>
      </w:r>
      <w:r w:rsidR="00DA5388">
        <w:t xml:space="preserve"> not only do I plan to implement all of these things, but</w:t>
      </w:r>
      <w:r w:rsidR="00E414D4">
        <w:t xml:space="preserve"> I </w:t>
      </w:r>
      <w:r w:rsidR="00DA5388">
        <w:t xml:space="preserve">also </w:t>
      </w:r>
      <w:r w:rsidR="00E414D4">
        <w:t xml:space="preserve">plan to </w:t>
      </w:r>
      <w:r w:rsidR="003774BB">
        <w:t>convince</w:t>
      </w:r>
      <w:r w:rsidR="00E414D4">
        <w:t xml:space="preserve"> students</w:t>
      </w:r>
      <w:r w:rsidR="003774BB">
        <w:t xml:space="preserve"> that spelling is not</w:t>
      </w:r>
      <w:r w:rsidR="00E414D4">
        <w:t xml:space="preserve"> boring, </w:t>
      </w:r>
      <w:r w:rsidR="003774BB">
        <w:t>and create an attitude in which spelling is fun and students</w:t>
      </w:r>
      <w:r w:rsidR="00E414D4">
        <w:t xml:space="preserve"> want to be superb spellers!  </w:t>
      </w:r>
      <w:r w:rsidR="00413E9D">
        <w:t xml:space="preserve"> </w:t>
      </w:r>
    </w:p>
    <w:p w14:paraId="5F59DC2F" w14:textId="19ECCFD0" w:rsidR="00CE5ABA" w:rsidRDefault="00870E0C" w:rsidP="007F0377">
      <w:pPr>
        <w:spacing w:line="480" w:lineRule="auto"/>
      </w:pPr>
      <w:r>
        <w:tab/>
        <w:t>The second area I will focus on</w:t>
      </w:r>
      <w:r w:rsidR="00DB2F03">
        <w:t xml:space="preserve"> in this paper</w:t>
      </w:r>
      <w:r>
        <w:t xml:space="preserve"> is grammar.</w:t>
      </w:r>
      <w:r w:rsidR="009C370E">
        <w:t xml:space="preserve"> Grammar</w:t>
      </w:r>
      <w:r w:rsidR="00DB2F03">
        <w:t>,</w:t>
      </w:r>
      <w:r w:rsidR="009C370E">
        <w:t xml:space="preserve"> like spelling</w:t>
      </w:r>
      <w:r w:rsidR="00DB2F03">
        <w:t>,</w:t>
      </w:r>
      <w:r w:rsidR="009C370E">
        <w:t xml:space="preserve"> can be another v</w:t>
      </w:r>
      <w:r w:rsidR="00980774">
        <w:t>ery dry, boring thing to teach, so we</w:t>
      </w:r>
      <w:r w:rsidR="00DB2F03">
        <w:t xml:space="preserve"> teachers</w:t>
      </w:r>
      <w:r w:rsidR="00980774">
        <w:t xml:space="preserve"> must make it fun, engaging, and interactive. I believe that there are six steps to teaching grammar: motivation of studen</w:t>
      </w:r>
      <w:r w:rsidR="007A2085">
        <w:t>t</w:t>
      </w:r>
      <w:r w:rsidR="00980774">
        <w:t>s, systematic teaching, adequate teacher preparation, focus on the content at hand, obvious enthusiasm for the content, and sentence diagramming. I will move through</w:t>
      </w:r>
      <w:r w:rsidR="00DB2F03">
        <w:t xml:space="preserve"> each of</w:t>
      </w:r>
      <w:r w:rsidR="00980774">
        <w:t xml:space="preserve"> these steps with my students, checking along the way for proficient understanding,</w:t>
      </w:r>
      <w:r w:rsidR="00DB2F03">
        <w:t xml:space="preserve"> to improve</w:t>
      </w:r>
      <w:r w:rsidR="00980774">
        <w:t xml:space="preserve"> their grammar skills in a meaningful way. Moreover, much of this grammar instruction will involve my students</w:t>
      </w:r>
      <w:r w:rsidR="00DB2F03">
        <w:t>’</w:t>
      </w:r>
      <w:r w:rsidR="00980774">
        <w:t xml:space="preserve"> </w:t>
      </w:r>
      <w:r w:rsidR="00DB2F03">
        <w:t>own compositions</w:t>
      </w:r>
      <w:r w:rsidR="00980774">
        <w:t>, as the best way to teach grammar is through their own writing. I will con</w:t>
      </w:r>
      <w:r w:rsidR="00DB2F03">
        <w:t>tinually go back and do mini-</w:t>
      </w:r>
      <w:r w:rsidR="00980774">
        <w:t>lessons later on the are</w:t>
      </w:r>
      <w:r w:rsidR="00164121">
        <w:t>as of grammar that require reinforcement and improvement</w:t>
      </w:r>
      <w:r w:rsidR="00980774">
        <w:t xml:space="preserve">. Additionally, I will teach my students many strategies they can </w:t>
      </w:r>
      <w:r w:rsidR="00164121">
        <w:t>use including</w:t>
      </w:r>
      <w:r w:rsidR="00C320A2">
        <w:t xml:space="preserve">: proof </w:t>
      </w:r>
      <w:r w:rsidR="007A2085">
        <w:t>reading and dictation, word rings, word walls, word rule games, and peer testing.</w:t>
      </w:r>
      <w:r w:rsidR="00CE5ABA">
        <w:t xml:space="preserve"> Improving my </w:t>
      </w:r>
      <w:r w:rsidR="00F16D8D">
        <w:t>student</w:t>
      </w:r>
      <w:r w:rsidR="00771530">
        <w:t>s</w:t>
      </w:r>
      <w:r w:rsidR="00F16D8D">
        <w:t>’</w:t>
      </w:r>
      <w:r w:rsidR="00CE5ABA">
        <w:t xml:space="preserve"> grammar will lead to better writing, speaking, spelling, and reading. </w:t>
      </w:r>
    </w:p>
    <w:p w14:paraId="1966428E" w14:textId="4B45A1C7" w:rsidR="00870E0C" w:rsidRDefault="00CE5ABA" w:rsidP="007F0377">
      <w:pPr>
        <w:spacing w:line="480" w:lineRule="auto"/>
      </w:pPr>
      <w:r>
        <w:tab/>
      </w:r>
      <w:r w:rsidR="007A2085">
        <w:t xml:space="preserve"> </w:t>
      </w:r>
      <w:r w:rsidR="00771530">
        <w:t>Next, I will discuss writing. Many students w</w:t>
      </w:r>
      <w:r w:rsidR="007642CD">
        <w:t>ill be natural writers, while others</w:t>
      </w:r>
      <w:r w:rsidR="00771530">
        <w:t xml:space="preserve"> will dread it more than any other subject area taught at school. </w:t>
      </w:r>
      <w:r w:rsidR="00381D21">
        <w:t xml:space="preserve">There are many aspects </w:t>
      </w:r>
      <w:r w:rsidR="007642CD">
        <w:t xml:space="preserve">to become a proficient writer. </w:t>
      </w:r>
      <w:r w:rsidR="00381D21">
        <w:t>N</w:t>
      </w:r>
      <w:r w:rsidR="00FD77BD">
        <w:t xml:space="preserve">ot only do students need to acquire </w:t>
      </w:r>
      <w:r w:rsidR="00381D21">
        <w:t>actual writing skills for short stories, prompts, and essays, but they</w:t>
      </w:r>
      <w:r w:rsidR="00FD77BD">
        <w:t xml:space="preserve"> also need writing strategies that</w:t>
      </w:r>
      <w:r w:rsidR="00381D21">
        <w:t xml:space="preserve"> ultimately lead to good,</w:t>
      </w:r>
      <w:r w:rsidR="00B40F25">
        <w:t xml:space="preserve"> solid construction of writing pieces. I will implement thin</w:t>
      </w:r>
      <w:r w:rsidR="00E52F92">
        <w:t>gs such as story pyramids, post</w:t>
      </w:r>
      <w:r w:rsidR="00B40F25">
        <w:t>card projects, RAFT, quick writing, and 4-2-1 activities to nurture the development of writing skills.</w:t>
      </w:r>
      <w:r w:rsidR="00E52F92">
        <w:t xml:space="preserve"> Ultimately when my students write, I will grant them</w:t>
      </w:r>
      <w:r w:rsidR="00B40F25">
        <w:t xml:space="preserve"> time, ownership (choice), and response.</w:t>
      </w:r>
      <w:r w:rsidR="00E52F92">
        <w:t xml:space="preserve"> We will regularly</w:t>
      </w:r>
      <w:r w:rsidR="00B40F25">
        <w:t xml:space="preserve"> talk about what good writing looks like through modeling, and also have many posters around the r</w:t>
      </w:r>
      <w:r w:rsidR="00E52F92">
        <w:t>oom detailing rules for writing</w:t>
      </w:r>
      <w:r w:rsidR="00B40F25">
        <w:t xml:space="preserve"> and reasons to revise. My students will create a journal of writing pieces from each month of the school year, so at the end of the year</w:t>
      </w:r>
      <w:r w:rsidR="00E52F92">
        <w:t xml:space="preserve"> both I and each</w:t>
      </w:r>
      <w:r w:rsidR="00B40F25">
        <w:t xml:space="preserve"> student</w:t>
      </w:r>
      <w:r w:rsidR="00E52F92">
        <w:t xml:space="preserve"> will be able to</w:t>
      </w:r>
      <w:r w:rsidR="00B40F25">
        <w:t xml:space="preserve"> self analyze just how much their writing has improved.   </w:t>
      </w:r>
      <w:r w:rsidR="00771530">
        <w:t xml:space="preserve"> </w:t>
      </w:r>
    </w:p>
    <w:p w14:paraId="1B02C5B8" w14:textId="3F126D84" w:rsidR="00B40F25" w:rsidRDefault="00B40F25" w:rsidP="007F0377">
      <w:pPr>
        <w:spacing w:line="480" w:lineRule="auto"/>
      </w:pPr>
      <w:r>
        <w:tab/>
      </w:r>
      <w:r w:rsidR="00F4742E">
        <w:t>I will next focus on v</w:t>
      </w:r>
      <w:r w:rsidR="00D74B37">
        <w:t>ocabulary</w:t>
      </w:r>
      <w:r w:rsidR="00F4742E">
        <w:t>. I</w:t>
      </w:r>
      <w:r w:rsidR="00D74B37">
        <w:t>f not taught properly</w:t>
      </w:r>
      <w:r w:rsidR="00F4742E">
        <w:t>, vocabulary (like spelling and grammar) it will be deemed by students as</w:t>
      </w:r>
      <w:r w:rsidR="00D74B37">
        <w:t xml:space="preserve"> boring, </w:t>
      </w:r>
      <w:r w:rsidR="00F4742E">
        <w:t>and become hard to teach</w:t>
      </w:r>
      <w:r w:rsidR="00D74B37">
        <w:t xml:space="preserve">. </w:t>
      </w:r>
      <w:r w:rsidR="00155537">
        <w:t>Traditionally, vocabulary is taught by memorizing a list of words, and giving students some type of activity to accompany it, which is identical to the way we incorrectly teach spelling as well. Instead, teachers must utilize multiple strategies, read good books, have intentionality when tea</w:t>
      </w:r>
      <w:r w:rsidR="00F4742E">
        <w:t xml:space="preserve">ching, and above all else, help </w:t>
      </w:r>
      <w:r w:rsidR="00155537">
        <w:t xml:space="preserve">students fall in love with words. </w:t>
      </w:r>
      <w:r w:rsidR="00CE2CCF">
        <w:t>Students can have as much practice as they want with vocabulary, but if they do not have a relationship with the words, it is meaningless. Furthermore, vocabulary is</w:t>
      </w:r>
      <w:r w:rsidR="00F4742E">
        <w:t xml:space="preserve"> not just an activity, it is a </w:t>
      </w:r>
      <w:r w:rsidR="00CE2CCF">
        <w:t>content area</w:t>
      </w:r>
      <w:r w:rsidR="00F4742E">
        <w:t>, impacting every subject</w:t>
      </w:r>
      <w:r w:rsidR="00CE2CCF">
        <w:t>.</w:t>
      </w:r>
      <w:r w:rsidR="00F4742E">
        <w:t xml:space="preserve"> Within </w:t>
      </w:r>
      <w:r w:rsidR="00CE2CCF">
        <w:t xml:space="preserve">vocabulary, there are tier 1, tier 2, and tier 3 words. </w:t>
      </w:r>
      <w:r w:rsidR="00F4742E">
        <w:t>A common pedagogical mistake</w:t>
      </w:r>
      <w:r w:rsidR="00CE2CCF">
        <w:t>, is picking the wrong kinds of words to teach kid</w:t>
      </w:r>
      <w:r w:rsidR="00F4742E">
        <w:t>s. Tier 1 words are basic every</w:t>
      </w:r>
      <w:r w:rsidR="00CE2CCF">
        <w:t xml:space="preserve">day words, that generally everyone knows. These do not need much attention. Tier 2 words are the </w:t>
      </w:r>
      <w:r w:rsidR="00F4742E">
        <w:t xml:space="preserve">kinds of </w:t>
      </w:r>
      <w:r w:rsidR="00CE2CCF">
        <w:t>words used in textbooks, and th</w:t>
      </w:r>
      <w:r w:rsidR="00F4742E">
        <w:t>ere are multiple ways to use such</w:t>
      </w:r>
      <w:r w:rsidR="00CE2CCF">
        <w:t xml:space="preserve"> words. These are the words teachers should be teaching. Tier 3 words are concepts, generalizations, and ideas that belong to a specific </w:t>
      </w:r>
      <w:r w:rsidR="009E35B8">
        <w:t>area. For</w:t>
      </w:r>
      <w:r w:rsidR="00CE2CCF">
        <w:t xml:space="preserve"> example, the word </w:t>
      </w:r>
      <w:r w:rsidR="00E54128">
        <w:t>mitosis only refers to biol</w:t>
      </w:r>
      <w:r w:rsidR="009E35B8">
        <w:t xml:space="preserve">ogy. These words do need taught; </w:t>
      </w:r>
      <w:r w:rsidR="00E54128">
        <w:t>teachers</w:t>
      </w:r>
      <w:r w:rsidR="009E35B8">
        <w:t>, however,</w:t>
      </w:r>
      <w:r w:rsidR="00E54128">
        <w:t xml:space="preserve"> should not </w:t>
      </w:r>
      <w:r w:rsidR="009E35B8">
        <w:t xml:space="preserve">devote all focus on </w:t>
      </w:r>
      <w:r w:rsidR="00E54128">
        <w:t>these words</w:t>
      </w:r>
      <w:r w:rsidR="009E35B8">
        <w:t xml:space="preserve"> because they</w:t>
      </w:r>
      <w:r w:rsidR="00E54128">
        <w:t xml:space="preserve"> are g</w:t>
      </w:r>
      <w:r w:rsidR="009E35B8">
        <w:t>enerally not used in every</w:t>
      </w:r>
      <w:r w:rsidR="00E54128">
        <w:t>day life. Frayer models are a strong strategy to use in vocabulary</w:t>
      </w:r>
      <w:r w:rsidR="009E35B8">
        <w:t>,</w:t>
      </w:r>
      <w:r w:rsidR="00E54128">
        <w:t xml:space="preserve"> but particularly for tier 3 vocabulary words. </w:t>
      </w:r>
      <w:r w:rsidR="009D0209">
        <w:t>An additional strategy that would benefit every learner in my classroom is one that incorporates the definition</w:t>
      </w:r>
      <w:r w:rsidR="009E35B8">
        <w:t>, part of speech, two</w:t>
      </w:r>
      <w:r w:rsidR="009D0209">
        <w:t xml:space="preserve"> sentence examples, and a visual. </w:t>
      </w:r>
      <w:r w:rsidR="00D273C4">
        <w:t xml:space="preserve">Vocabulary is a strong indicator of intelligence, makes writing stronger, and overall will make my students better speakers, writers, and readers. </w:t>
      </w:r>
    </w:p>
    <w:p w14:paraId="7AD85A5B" w14:textId="60563BE8" w:rsidR="00D273C4" w:rsidRDefault="00D273C4" w:rsidP="007F0377">
      <w:pPr>
        <w:spacing w:line="480" w:lineRule="auto"/>
      </w:pPr>
      <w:r>
        <w:tab/>
      </w:r>
      <w:r w:rsidR="00817028">
        <w:t>The final compone</w:t>
      </w:r>
      <w:r w:rsidR="009E35B8">
        <w:t>nt I will address in this paper</w:t>
      </w:r>
      <w:r w:rsidR="00817028">
        <w:t xml:space="preserve"> is comprehension. </w:t>
      </w:r>
      <w:r w:rsidR="00353A8D">
        <w:t xml:space="preserve">Very few teachers teach comprehension in the classroom. As a teacher, this </w:t>
      </w:r>
      <w:r w:rsidR="009E35B8">
        <w:t>will set</w:t>
      </w:r>
      <w:r w:rsidR="00353A8D">
        <w:t xml:space="preserve"> me apart because I know the value in teaching comprehension, as I struggled with it myself in elementary school. Comprehension is key to becoming a good reader. It is important to teach students to analyze, infer, deduct, induct, seriate, and clarify. Additional strategies that I will teach my students to use are: did you hear what I heard?, think alouds, important sentences, reciprocal reading, and </w:t>
      </w:r>
      <w:r w:rsidR="009E35B8">
        <w:t>peer-</w:t>
      </w:r>
      <w:r w:rsidR="00353A8D">
        <w:t>lead discussions.</w:t>
      </w:r>
      <w:r w:rsidR="009E35B8">
        <w:t xml:space="preserve"> Think alouds</w:t>
      </w:r>
      <w:r w:rsidR="00477203">
        <w:t xml:space="preserve"> are</w:t>
      </w:r>
      <w:r w:rsidR="009E35B8">
        <w:t xml:space="preserve"> a particularly important</w:t>
      </w:r>
      <w:r w:rsidR="00477203">
        <w:t xml:space="preserve"> key to comprehension and metacognition. This strategy gets students to think about their own thinking, and furthermore make meaning for themselves. This is also a during reading strategy of “text to self”, that is then followed up by “text to text” and “text to world”</w:t>
      </w:r>
      <w:r w:rsidR="00E02F4F">
        <w:t>, post reading. In addition, I have one particular strategy that will help my students more than anything else in the area of comprehension. Picture questioning gets students to do the “text to self” strategy, and teaches them to pose their own questions to answer during the reading. This strategy is broken down in</w:t>
      </w:r>
      <w:r w:rsidR="00131855">
        <w:t>to three</w:t>
      </w:r>
      <w:r w:rsidR="00E02F4F">
        <w:t xml:space="preserve"> categories of questions: literal, inferential, and critical. </w:t>
      </w:r>
      <w:r w:rsidR="00131855">
        <w:t xml:space="preserve">Literal questions </w:t>
      </w:r>
      <w:r w:rsidR="00E02F4F">
        <w:t>can be answered by simply looking at a picture, or paragraph of words. Inferential questions</w:t>
      </w:r>
      <w:r w:rsidR="005A2274">
        <w:t xml:space="preserve"> </w:t>
      </w:r>
      <w:r w:rsidR="00E02F4F">
        <w:t>can be answered with some inferring, and drawing conclusions</w:t>
      </w:r>
      <w:r w:rsidR="0056515B">
        <w:t xml:space="preserve"> fro</w:t>
      </w:r>
      <w:r w:rsidR="005A2274">
        <w:t>m the picture</w:t>
      </w:r>
      <w:r w:rsidR="0056515B">
        <w:t xml:space="preserve"> or paragraph of words</w:t>
      </w:r>
      <w:r w:rsidR="005A2274">
        <w:t xml:space="preserve">. Critical questions </w:t>
      </w:r>
      <w:r w:rsidR="00E02F4F">
        <w:t xml:space="preserve">get students to relate </w:t>
      </w:r>
      <w:r w:rsidR="0056515B">
        <w:t xml:space="preserve">the picture or paragraph of words </w:t>
      </w:r>
      <w:r w:rsidR="00E02F4F">
        <w:t>to themselves</w:t>
      </w:r>
      <w:r w:rsidR="005A2274">
        <w:t xml:space="preserve">. This strategy </w:t>
      </w:r>
      <w:r w:rsidR="00F2756F">
        <w:t>translates particularly</w:t>
      </w:r>
      <w:r w:rsidR="005A2274">
        <w:t xml:space="preserve"> well</w:t>
      </w:r>
      <w:r w:rsidR="00F2756F">
        <w:t xml:space="preserve"> to PSSA and ot</w:t>
      </w:r>
      <w:r w:rsidR="005A2274">
        <w:t xml:space="preserve">her state testing. It gives </w:t>
      </w:r>
      <w:r w:rsidR="00F2756F">
        <w:t xml:space="preserve">students </w:t>
      </w:r>
      <w:r w:rsidR="005A2274">
        <w:t xml:space="preserve">useful </w:t>
      </w:r>
      <w:r w:rsidR="00F2756F">
        <w:t xml:space="preserve">tools and resources. </w:t>
      </w:r>
      <w:r w:rsidR="005A2274">
        <w:t>I anticipate that c</w:t>
      </w:r>
      <w:r w:rsidR="00F2756F">
        <w:t>omprehension is a particular area of language arts that my students will struggle with</w:t>
      </w:r>
      <w:r w:rsidR="005A2274">
        <w:t>,</w:t>
      </w:r>
      <w:r w:rsidR="00F2756F">
        <w:t xml:space="preserve"> and</w:t>
      </w:r>
      <w:r w:rsidR="005A2274">
        <w:t xml:space="preserve"> so</w:t>
      </w:r>
      <w:r w:rsidR="00F2756F">
        <w:t xml:space="preserve"> I fully</w:t>
      </w:r>
      <w:r w:rsidR="001E6D44">
        <w:t xml:space="preserve"> intend</w:t>
      </w:r>
      <w:r w:rsidR="00F2756F">
        <w:t xml:space="preserve"> to give them a surplus of support and strategies. </w:t>
      </w:r>
    </w:p>
    <w:p w14:paraId="4EDE49CA" w14:textId="59279C62" w:rsidR="007F0377" w:rsidRDefault="00413E9D" w:rsidP="007F0377">
      <w:pPr>
        <w:spacing w:line="480" w:lineRule="auto"/>
      </w:pPr>
      <w:r>
        <w:tab/>
        <w:t xml:space="preserve"> </w:t>
      </w:r>
      <w:r w:rsidR="0049242F">
        <w:t>In conclusion, early childhood elementary teachers have a huge</w:t>
      </w:r>
      <w:r w:rsidR="00822BFF">
        <w:t xml:space="preserve"> and critically important task</w:t>
      </w:r>
      <w:r w:rsidR="0049242F">
        <w:t xml:space="preserve"> of teaching students to write, read, comprehend, have</w:t>
      </w:r>
      <w:r w:rsidR="00B05311">
        <w:t xml:space="preserve"> proper grammar, and correctly </w:t>
      </w:r>
      <w:r w:rsidR="0049242F">
        <w:t>spell. Though this seems like a daunting task, many of these concept</w:t>
      </w:r>
      <w:r w:rsidR="00B05311">
        <w:t>s overlap</w:t>
      </w:r>
      <w:r w:rsidR="0049242F">
        <w:t>. Additionally, all of th</w:t>
      </w:r>
      <w:r w:rsidR="00B05311">
        <w:t>ese areas can be implemented in</w:t>
      </w:r>
      <w:r w:rsidR="0049242F">
        <w:t>to every curricular area. There are many</w:t>
      </w:r>
      <w:r w:rsidR="00B05311">
        <w:t xml:space="preserve"> ways teachers can creatively teach all of these skills and concepts</w:t>
      </w:r>
      <w:r w:rsidR="0049242F">
        <w:t xml:space="preserve"> in fun, meaningful, and engaging ways.</w:t>
      </w:r>
      <w:r w:rsidR="00810B3F">
        <w:t xml:space="preserve"> </w:t>
      </w:r>
      <w:r w:rsidR="00B05311">
        <w:t xml:space="preserve">Accordingly, I will fill my classroom </w:t>
      </w:r>
      <w:bookmarkStart w:id="0" w:name="_GoBack"/>
      <w:bookmarkEnd w:id="0"/>
      <w:r w:rsidR="00810B3F">
        <w:t xml:space="preserve">with </w:t>
      </w:r>
      <w:r w:rsidR="001E6D44">
        <w:t>countless</w:t>
      </w:r>
      <w:r w:rsidR="00810B3F">
        <w:t xml:space="preserve"> strategies</w:t>
      </w:r>
      <w:r w:rsidR="001E6D44">
        <w:t xml:space="preserve"> that will help my students flourish into resilient readers, writers, speakers, and thinkers.</w:t>
      </w:r>
    </w:p>
    <w:p w14:paraId="4425F49A" w14:textId="77777777" w:rsidR="007F0377" w:rsidRDefault="007F0377" w:rsidP="00373821"/>
    <w:sectPr w:rsidR="007F0377" w:rsidSect="00E40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21"/>
    <w:rsid w:val="00131855"/>
    <w:rsid w:val="00155537"/>
    <w:rsid w:val="00164121"/>
    <w:rsid w:val="001E4195"/>
    <w:rsid w:val="001E6D44"/>
    <w:rsid w:val="00295628"/>
    <w:rsid w:val="00322B0A"/>
    <w:rsid w:val="00353A8D"/>
    <w:rsid w:val="00373821"/>
    <w:rsid w:val="003774BB"/>
    <w:rsid w:val="00381D21"/>
    <w:rsid w:val="00413E9D"/>
    <w:rsid w:val="00477203"/>
    <w:rsid w:val="0049242F"/>
    <w:rsid w:val="004B159E"/>
    <w:rsid w:val="0056515B"/>
    <w:rsid w:val="005A2274"/>
    <w:rsid w:val="00667400"/>
    <w:rsid w:val="00702015"/>
    <w:rsid w:val="007642CD"/>
    <w:rsid w:val="00767B2D"/>
    <w:rsid w:val="00771530"/>
    <w:rsid w:val="007A2085"/>
    <w:rsid w:val="007F0377"/>
    <w:rsid w:val="00810B3F"/>
    <w:rsid w:val="00817028"/>
    <w:rsid w:val="00822BFF"/>
    <w:rsid w:val="00834D7F"/>
    <w:rsid w:val="00850EB6"/>
    <w:rsid w:val="008515FD"/>
    <w:rsid w:val="00870E0C"/>
    <w:rsid w:val="008931A6"/>
    <w:rsid w:val="00902590"/>
    <w:rsid w:val="00980774"/>
    <w:rsid w:val="009C370E"/>
    <w:rsid w:val="009D0209"/>
    <w:rsid w:val="009E35B8"/>
    <w:rsid w:val="009F28A4"/>
    <w:rsid w:val="00B05311"/>
    <w:rsid w:val="00B40F25"/>
    <w:rsid w:val="00BA1FF0"/>
    <w:rsid w:val="00C320A2"/>
    <w:rsid w:val="00CE2CCF"/>
    <w:rsid w:val="00CE5ABA"/>
    <w:rsid w:val="00D273C4"/>
    <w:rsid w:val="00D74B37"/>
    <w:rsid w:val="00DA5388"/>
    <w:rsid w:val="00DB2F03"/>
    <w:rsid w:val="00E02F4F"/>
    <w:rsid w:val="00E40421"/>
    <w:rsid w:val="00E414D4"/>
    <w:rsid w:val="00E52F92"/>
    <w:rsid w:val="00E54128"/>
    <w:rsid w:val="00F16D8D"/>
    <w:rsid w:val="00F2756F"/>
    <w:rsid w:val="00F4742E"/>
    <w:rsid w:val="00FB60B5"/>
    <w:rsid w:val="00FD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2DF3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1512</Words>
  <Characters>7429</Characters>
  <Application>Microsoft Macintosh Word</Application>
  <DocSecurity>0</DocSecurity>
  <Lines>117</Lines>
  <Paragraphs>45</Paragraphs>
  <ScaleCrop>false</ScaleCrop>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 Annika M.</dc:creator>
  <cp:keywords/>
  <dc:description/>
  <cp:lastModifiedBy>Schul, Annika M.</cp:lastModifiedBy>
  <cp:revision>57</cp:revision>
  <dcterms:created xsi:type="dcterms:W3CDTF">2017-11-29T22:23:00Z</dcterms:created>
  <dcterms:modified xsi:type="dcterms:W3CDTF">2017-12-04T19:32:00Z</dcterms:modified>
</cp:coreProperties>
</file>