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DE4FB" w14:textId="299671CB" w:rsidR="00CF32C4" w:rsidRPr="002E0529" w:rsidRDefault="00CF32C4" w:rsidP="006525DD">
      <w:pPr>
        <w:spacing w:line="480" w:lineRule="auto"/>
        <w:jc w:val="center"/>
        <w:rPr>
          <w:rFonts w:ascii="Chalkduster" w:hAnsi="Chalkduster"/>
          <w:b/>
          <w:color w:val="FF0000"/>
          <w:sz w:val="36"/>
        </w:rPr>
      </w:pPr>
      <w:bookmarkStart w:id="0" w:name="_GoBack"/>
      <w:bookmarkEnd w:id="0"/>
      <w:r w:rsidRPr="002E0529">
        <w:rPr>
          <w:rFonts w:ascii="Chalkduster" w:hAnsi="Chalkduster"/>
          <w:b/>
          <w:color w:val="FF0000"/>
          <w:sz w:val="36"/>
        </w:rPr>
        <w:t>Welcome to the First Day of School!</w:t>
      </w:r>
    </w:p>
    <w:p w14:paraId="58562858" w14:textId="42BE3562" w:rsidR="00CF32C4" w:rsidRPr="002E0529" w:rsidRDefault="00CF32C4" w:rsidP="00773801">
      <w:pPr>
        <w:spacing w:line="480" w:lineRule="auto"/>
        <w:jc w:val="center"/>
        <w:rPr>
          <w:rFonts w:ascii="Chalkduster" w:hAnsi="Chalkduster"/>
          <w:b/>
          <w:color w:val="002060"/>
          <w:sz w:val="28"/>
        </w:rPr>
      </w:pPr>
      <w:r w:rsidRPr="002E0529">
        <w:rPr>
          <w:rFonts w:ascii="Chalkduster" w:hAnsi="Chalkduster"/>
          <w:b/>
          <w:color w:val="002060"/>
          <w:sz w:val="28"/>
        </w:rPr>
        <w:t>Miss. Schul, 3</w:t>
      </w:r>
      <w:r w:rsidRPr="002E0529">
        <w:rPr>
          <w:rFonts w:ascii="Chalkduster" w:hAnsi="Chalkduster"/>
          <w:b/>
          <w:color w:val="002060"/>
          <w:sz w:val="28"/>
          <w:vertAlign w:val="superscript"/>
        </w:rPr>
        <w:t>rd</w:t>
      </w:r>
      <w:r w:rsidR="00773801">
        <w:rPr>
          <w:rFonts w:ascii="Chalkduster" w:hAnsi="Chalkduster"/>
          <w:b/>
          <w:color w:val="002060"/>
          <w:sz w:val="28"/>
        </w:rPr>
        <w:t xml:space="preserve"> Grade, </w:t>
      </w:r>
      <w:r w:rsidRPr="002E0529">
        <w:rPr>
          <w:rFonts w:ascii="Chalkduster" w:hAnsi="Chalkduster"/>
          <w:b/>
          <w:color w:val="002060"/>
          <w:sz w:val="28"/>
        </w:rPr>
        <w:t xml:space="preserve">Room 8 </w:t>
      </w:r>
    </w:p>
    <w:p w14:paraId="1343C58A" w14:textId="1AAE8652" w:rsidR="00CF32C4" w:rsidRPr="002E0529" w:rsidRDefault="00CF32C4" w:rsidP="00CF32C4">
      <w:pPr>
        <w:spacing w:line="480" w:lineRule="auto"/>
        <w:rPr>
          <w:rFonts w:ascii="Arial" w:hAnsi="Arial" w:cs="Arial"/>
          <w:b/>
        </w:rPr>
      </w:pPr>
      <w:r w:rsidRPr="002E0529">
        <w:rPr>
          <w:rFonts w:ascii="Arial" w:hAnsi="Arial" w:cs="Arial"/>
          <w:b/>
        </w:rPr>
        <w:t>Welcome! Today starts a brand new adventure for you! I am so excited to be your 3</w:t>
      </w:r>
      <w:r w:rsidRPr="002E0529">
        <w:rPr>
          <w:rFonts w:ascii="Arial" w:hAnsi="Arial" w:cs="Arial"/>
          <w:b/>
          <w:vertAlign w:val="superscript"/>
        </w:rPr>
        <w:t>rd</w:t>
      </w:r>
      <w:r w:rsidRPr="002E0529">
        <w:rPr>
          <w:rFonts w:ascii="Arial" w:hAnsi="Arial" w:cs="Arial"/>
          <w:b/>
        </w:rPr>
        <w:t xml:space="preserve"> grade homeroom, math, and science teacher for the 2017-2018 academic school year. </w:t>
      </w:r>
      <w:r w:rsidR="00C958B2" w:rsidRPr="002E0529">
        <w:rPr>
          <w:rFonts w:ascii="Arial" w:hAnsi="Arial" w:cs="Arial"/>
          <w:b/>
        </w:rPr>
        <w:t xml:space="preserve">Your reading, and social studies teacher will be Miss. Lee, who is across the hallway from us. Get ready for a fun filled day with lots of learning about our classroom, rules, expectations, and your teacher- me! </w:t>
      </w:r>
      <w:r w:rsidR="00C958B2" w:rsidRPr="002E0529">
        <w:rPr>
          <w:rFonts w:ascii="Arial" w:hAnsi="Arial" w:cs="Arial"/>
          <w:b/>
        </w:rPr>
        <w:sym w:font="Wingdings" w:char="F04A"/>
      </w:r>
      <w:r w:rsidR="00C958B2" w:rsidRPr="002E0529">
        <w:rPr>
          <w:rFonts w:ascii="Arial" w:hAnsi="Arial" w:cs="Arial"/>
          <w:b/>
        </w:rPr>
        <w:t xml:space="preserve"> </w:t>
      </w:r>
    </w:p>
    <w:p w14:paraId="1BC2C93A" w14:textId="007AA57A" w:rsidR="00C958B2" w:rsidRPr="0097478A" w:rsidRDefault="00DA2A87" w:rsidP="00CF32C4">
      <w:pPr>
        <w:spacing w:line="480" w:lineRule="auto"/>
        <w:rPr>
          <w:b/>
          <w:color w:val="7030A0"/>
        </w:rPr>
      </w:pPr>
      <w:r w:rsidRPr="0097478A">
        <w:rPr>
          <w:rFonts w:ascii="Helvetica" w:hAnsi="Helvetica" w:cs="Helvetica"/>
          <w:b/>
          <w:noProof/>
        </w:rPr>
        <w:drawing>
          <wp:anchor distT="0" distB="0" distL="114300" distR="114300" simplePos="0" relativeHeight="251658240" behindDoc="1" locked="0" layoutInCell="1" allowOverlap="1" wp14:anchorId="7A335FD5" wp14:editId="1D842730">
            <wp:simplePos x="0" y="0"/>
            <wp:positionH relativeFrom="column">
              <wp:posOffset>3937000</wp:posOffset>
            </wp:positionH>
            <wp:positionV relativeFrom="paragraph">
              <wp:posOffset>987425</wp:posOffset>
            </wp:positionV>
            <wp:extent cx="2572153" cy="1254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2153"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8B2" w:rsidRPr="0097478A">
        <w:rPr>
          <w:b/>
          <w:color w:val="7030A0"/>
        </w:rPr>
        <w:t xml:space="preserve">In this class, we throw confetti like kindness! This is our class moto for the school year. All year long we will throw kindness and be posting it on our bulletin board in the hallway to be on display to the whole school. </w:t>
      </w:r>
    </w:p>
    <w:p w14:paraId="3463BFDF" w14:textId="231BE706" w:rsidR="00C958B2" w:rsidRPr="00440A64" w:rsidRDefault="00C958B2" w:rsidP="00440A64">
      <w:pPr>
        <w:rPr>
          <w:b/>
          <w:color w:val="FFC000"/>
        </w:rPr>
      </w:pPr>
      <w:r w:rsidRPr="0097478A">
        <w:rPr>
          <w:b/>
          <w:color w:val="FFC000"/>
        </w:rPr>
        <w:t>C</w:t>
      </w:r>
      <w:r w:rsidRPr="00440A64">
        <w:rPr>
          <w:b/>
          <w:color w:val="FFC000"/>
        </w:rPr>
        <w:t xml:space="preserve">lass Dojo Points! </w:t>
      </w:r>
    </w:p>
    <w:p w14:paraId="24A7954A" w14:textId="7FB7CE1B" w:rsidR="00440A64" w:rsidRPr="00440A64" w:rsidRDefault="0097478A" w:rsidP="00DA2A87">
      <w:pPr>
        <w:tabs>
          <w:tab w:val="left" w:pos="8260"/>
        </w:tabs>
        <w:rPr>
          <w:b/>
          <w:color w:val="FFC000"/>
        </w:rPr>
      </w:pPr>
      <w:r w:rsidRPr="00440A64">
        <w:rPr>
          <w:b/>
          <w:color w:val="FFC000"/>
        </w:rPr>
        <w:t xml:space="preserve">We will use class dojo. You will earn points through the week, </w:t>
      </w:r>
      <w:r w:rsidR="00DA2A87">
        <w:rPr>
          <w:b/>
          <w:color w:val="FFC000"/>
        </w:rPr>
        <w:tab/>
      </w:r>
    </w:p>
    <w:p w14:paraId="2672788B" w14:textId="450AF3DF" w:rsidR="00440A64" w:rsidRPr="00440A64" w:rsidRDefault="0097478A" w:rsidP="00440A64">
      <w:pPr>
        <w:rPr>
          <w:b/>
          <w:color w:val="FFC000"/>
        </w:rPr>
      </w:pPr>
      <w:r w:rsidRPr="00440A64">
        <w:rPr>
          <w:b/>
          <w:color w:val="FFC000"/>
        </w:rPr>
        <w:t xml:space="preserve">and be able to cash them in every Friday </w:t>
      </w:r>
    </w:p>
    <w:p w14:paraId="764F47D0" w14:textId="10873ACD" w:rsidR="0097478A" w:rsidRPr="00440A64" w:rsidRDefault="0097478A" w:rsidP="00440A64">
      <w:pPr>
        <w:rPr>
          <w:b/>
          <w:color w:val="FFC000"/>
        </w:rPr>
      </w:pPr>
      <w:r w:rsidRPr="00440A64">
        <w:rPr>
          <w:b/>
          <w:color w:val="FFC000"/>
        </w:rPr>
        <w:t xml:space="preserve">for “cash” to later redeem for prizes! </w:t>
      </w:r>
    </w:p>
    <w:p w14:paraId="2C518D05" w14:textId="77777777" w:rsidR="0097478A" w:rsidRDefault="0097478A" w:rsidP="00440A64"/>
    <w:p w14:paraId="08E2D7B1" w14:textId="2C8DFEE6" w:rsidR="00C958B2" w:rsidRPr="00773801" w:rsidRDefault="00C958B2" w:rsidP="00440A64">
      <w:pPr>
        <w:rPr>
          <w:b/>
          <w:color w:val="00B050"/>
        </w:rPr>
      </w:pPr>
      <w:r w:rsidRPr="00773801">
        <w:rPr>
          <w:b/>
          <w:color w:val="00B050"/>
        </w:rPr>
        <w:t xml:space="preserve">Center Rotations </w:t>
      </w:r>
      <w:r w:rsidR="00773801" w:rsidRPr="00773801">
        <w:rPr>
          <w:b/>
          <w:color w:val="00B050"/>
        </w:rPr>
        <w:t>“THEG”</w:t>
      </w:r>
    </w:p>
    <w:p w14:paraId="07332DB9" w14:textId="7012EC4F" w:rsidR="00440A64" w:rsidRDefault="00773801" w:rsidP="00440A64">
      <w:pPr>
        <w:rPr>
          <w:b/>
          <w:color w:val="00B050"/>
        </w:rPr>
      </w:pPr>
      <w:r w:rsidRPr="00773801">
        <w:rPr>
          <w:b/>
          <w:color w:val="00B050"/>
        </w:rPr>
        <w:t>In math and science, we will use centers. We will have</w:t>
      </w:r>
    </w:p>
    <w:p w14:paraId="6448D1AD" w14:textId="210093BA" w:rsidR="00440A64" w:rsidRDefault="00DA2A87" w:rsidP="00440A64">
      <w:pPr>
        <w:rPr>
          <w:b/>
          <w:color w:val="00B050"/>
        </w:rPr>
      </w:pPr>
      <w:r>
        <w:rPr>
          <w:rFonts w:ascii="Helvetica" w:hAnsi="Helvetica" w:cs="Helvetica"/>
          <w:noProof/>
        </w:rPr>
        <w:drawing>
          <wp:anchor distT="0" distB="0" distL="114300" distR="114300" simplePos="0" relativeHeight="251659264" behindDoc="1" locked="0" layoutInCell="1" allowOverlap="1" wp14:anchorId="6BDEF26C" wp14:editId="0AC686CB">
            <wp:simplePos x="0" y="0"/>
            <wp:positionH relativeFrom="column">
              <wp:posOffset>3594100</wp:posOffset>
            </wp:positionH>
            <wp:positionV relativeFrom="paragraph">
              <wp:posOffset>166370</wp:posOffset>
            </wp:positionV>
            <wp:extent cx="3071607" cy="137414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1607"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801" w:rsidRPr="00773801">
        <w:rPr>
          <w:b/>
          <w:color w:val="00B050"/>
        </w:rPr>
        <w:t>a mini lesson first that I w</w:t>
      </w:r>
      <w:r w:rsidR="00440A64">
        <w:rPr>
          <w:b/>
          <w:color w:val="00B050"/>
        </w:rPr>
        <w:t xml:space="preserve">ill teach, and then you will go </w:t>
      </w:r>
    </w:p>
    <w:p w14:paraId="2B75B1F1" w14:textId="565BA36D" w:rsidR="00440A64" w:rsidRDefault="00773801" w:rsidP="00440A64">
      <w:pPr>
        <w:rPr>
          <w:b/>
          <w:color w:val="00B050"/>
        </w:rPr>
      </w:pPr>
      <w:r w:rsidRPr="00773801">
        <w:rPr>
          <w:b/>
          <w:color w:val="00B050"/>
        </w:rPr>
        <w:t>through 4 centers: T teacher</w:t>
      </w:r>
      <w:r>
        <w:rPr>
          <w:b/>
          <w:color w:val="00B050"/>
        </w:rPr>
        <w:t>’</w:t>
      </w:r>
      <w:r w:rsidRPr="00773801">
        <w:rPr>
          <w:b/>
          <w:color w:val="00B050"/>
        </w:rPr>
        <w:t xml:space="preserve">s choice, H hands on, </w:t>
      </w:r>
    </w:p>
    <w:p w14:paraId="220B41BA" w14:textId="3EE0C8B9" w:rsidR="00773801" w:rsidRDefault="00773801" w:rsidP="00440A64">
      <w:pPr>
        <w:rPr>
          <w:b/>
          <w:color w:val="00B050"/>
        </w:rPr>
      </w:pPr>
      <w:r w:rsidRPr="00773801">
        <w:rPr>
          <w:b/>
          <w:color w:val="00B050"/>
        </w:rPr>
        <w:t xml:space="preserve">E extension activities, and G group work. </w:t>
      </w:r>
    </w:p>
    <w:p w14:paraId="2FAE5CB7" w14:textId="576D552E" w:rsidR="00440A64" w:rsidRDefault="00440A64" w:rsidP="00440A64">
      <w:pPr>
        <w:rPr>
          <w:b/>
          <w:color w:val="00B0F0"/>
        </w:rPr>
      </w:pPr>
    </w:p>
    <w:p w14:paraId="0179523C" w14:textId="2A34D39D" w:rsidR="00C958B2" w:rsidRPr="00773801" w:rsidRDefault="00C958B2" w:rsidP="00440A64">
      <w:pPr>
        <w:rPr>
          <w:b/>
          <w:color w:val="00B0F0"/>
        </w:rPr>
      </w:pPr>
      <w:r w:rsidRPr="00773801">
        <w:rPr>
          <w:b/>
          <w:color w:val="00B0F0"/>
        </w:rPr>
        <w:t>Behavior</w:t>
      </w:r>
      <w:r w:rsidR="0097478A" w:rsidRPr="00773801">
        <w:rPr>
          <w:b/>
          <w:color w:val="00B0F0"/>
        </w:rPr>
        <w:t xml:space="preserve"> Scale: Every student will follow this. </w:t>
      </w:r>
    </w:p>
    <w:p w14:paraId="0FCDF7D8" w14:textId="17D0E2C6" w:rsidR="00C958B2" w:rsidRPr="00773801" w:rsidRDefault="00C958B2" w:rsidP="00440A64">
      <w:pPr>
        <w:rPr>
          <w:b/>
          <w:color w:val="00B0F0"/>
        </w:rPr>
      </w:pPr>
      <w:r w:rsidRPr="00773801">
        <w:rPr>
          <w:b/>
          <w:color w:val="00B0F0"/>
        </w:rPr>
        <w:t xml:space="preserve">Step 1: Identify the problem and how to fix it </w:t>
      </w:r>
      <w:r w:rsidR="00DA2A87">
        <w:rPr>
          <w:b/>
          <w:color w:val="00B0F0"/>
        </w:rPr>
        <w:tab/>
      </w:r>
      <w:r w:rsidR="00DA2A87">
        <w:rPr>
          <w:b/>
          <w:color w:val="00B0F0"/>
        </w:rPr>
        <w:tab/>
      </w:r>
      <w:r w:rsidR="00DA2A87">
        <w:rPr>
          <w:b/>
          <w:color w:val="00B0F0"/>
        </w:rPr>
        <w:tab/>
      </w:r>
      <w:r w:rsidR="00DA2A87">
        <w:rPr>
          <w:b/>
          <w:color w:val="00B0F0"/>
        </w:rPr>
        <w:tab/>
      </w:r>
    </w:p>
    <w:p w14:paraId="6A3B37C3" w14:textId="6C812253" w:rsidR="00C958B2" w:rsidRPr="00773801" w:rsidRDefault="00C958B2" w:rsidP="00440A64">
      <w:pPr>
        <w:rPr>
          <w:b/>
          <w:color w:val="00B0F0"/>
        </w:rPr>
      </w:pPr>
      <w:r w:rsidRPr="00773801">
        <w:rPr>
          <w:b/>
          <w:color w:val="00B0F0"/>
        </w:rPr>
        <w:t xml:space="preserve">Step 2: Conference with Miss. Schul </w:t>
      </w:r>
    </w:p>
    <w:p w14:paraId="6675E15B" w14:textId="7AFAAD5B" w:rsidR="00C958B2" w:rsidRPr="00773801" w:rsidRDefault="00C958B2" w:rsidP="00440A64">
      <w:pPr>
        <w:rPr>
          <w:b/>
          <w:color w:val="00B0F0"/>
        </w:rPr>
      </w:pPr>
      <w:r w:rsidRPr="00773801">
        <w:rPr>
          <w:b/>
          <w:color w:val="00B0F0"/>
        </w:rPr>
        <w:t xml:space="preserve">Step 3: Conference and consequence with Miss. Schul </w:t>
      </w:r>
    </w:p>
    <w:p w14:paraId="3F02CEA3" w14:textId="6A87B542" w:rsidR="00C958B2" w:rsidRPr="00773801" w:rsidRDefault="00C958B2" w:rsidP="00440A64">
      <w:pPr>
        <w:rPr>
          <w:b/>
          <w:color w:val="00B0F0"/>
        </w:rPr>
      </w:pPr>
      <w:r w:rsidRPr="00773801">
        <w:rPr>
          <w:b/>
          <w:color w:val="00B0F0"/>
        </w:rPr>
        <w:t xml:space="preserve">Step 4: Time to talk to parents/guardians </w:t>
      </w:r>
    </w:p>
    <w:p w14:paraId="3A4E57B6" w14:textId="31679EA3" w:rsidR="00C958B2" w:rsidRDefault="00C958B2" w:rsidP="00440A64">
      <w:pPr>
        <w:rPr>
          <w:b/>
          <w:color w:val="00B0F0"/>
        </w:rPr>
      </w:pPr>
      <w:r w:rsidRPr="00773801">
        <w:rPr>
          <w:b/>
          <w:color w:val="00B0F0"/>
        </w:rPr>
        <w:t>Step 5: Mrs. Castor in the Principal’s office</w:t>
      </w:r>
    </w:p>
    <w:p w14:paraId="5FAA5312" w14:textId="77777777" w:rsidR="00440A64" w:rsidRDefault="00440A64" w:rsidP="00440A64">
      <w:pPr>
        <w:rPr>
          <w:b/>
          <w:color w:val="00B0F0"/>
        </w:rPr>
      </w:pPr>
    </w:p>
    <w:p w14:paraId="2441D2A0" w14:textId="296B3DCB" w:rsidR="00440A64" w:rsidRDefault="00440A64" w:rsidP="00440A64">
      <w:pPr>
        <w:rPr>
          <w:b/>
          <w:color w:val="FF85FF"/>
        </w:rPr>
      </w:pPr>
      <w:r>
        <w:rPr>
          <w:b/>
          <w:color w:val="FF85FF"/>
        </w:rPr>
        <w:t>Once all of the students have arrived please meet me up at the carpet with your smile, and pencil! We will go over our daily schedule, get to know one another and talk about our classroom.  I look forward to getting to know you!</w:t>
      </w:r>
    </w:p>
    <w:p w14:paraId="29C298C3" w14:textId="17B7804D" w:rsidR="00440A64" w:rsidRDefault="00440A64" w:rsidP="00440A64">
      <w:pPr>
        <w:rPr>
          <w:b/>
          <w:color w:val="FF85FF"/>
        </w:rPr>
      </w:pPr>
      <w:r>
        <w:rPr>
          <w:b/>
          <w:color w:val="FF85FF"/>
        </w:rPr>
        <w:tab/>
        <w:t xml:space="preserve">Sincerely, </w:t>
      </w:r>
    </w:p>
    <w:p w14:paraId="122E5D21" w14:textId="75C1BE1F" w:rsidR="00440A64" w:rsidRPr="00440A64" w:rsidRDefault="00440A64" w:rsidP="00440A64">
      <w:pPr>
        <w:rPr>
          <w:rFonts w:ascii="Ayuthaya" w:hAnsi="Ayuthaya"/>
          <w:b/>
          <w:color w:val="FF85FF"/>
          <w:sz w:val="26"/>
          <w:szCs w:val="26"/>
        </w:rPr>
      </w:pPr>
      <w:r>
        <w:rPr>
          <w:b/>
          <w:color w:val="FF85FF"/>
        </w:rPr>
        <w:tab/>
      </w:r>
      <w:r>
        <w:rPr>
          <w:b/>
          <w:color w:val="FF85FF"/>
        </w:rPr>
        <w:tab/>
      </w:r>
      <w:r w:rsidRPr="00440A64">
        <w:rPr>
          <w:rFonts w:ascii="Ayuthaya" w:hAnsi="Ayuthaya"/>
          <w:b/>
          <w:color w:val="FF85FF"/>
          <w:sz w:val="26"/>
          <w:szCs w:val="26"/>
        </w:rPr>
        <w:t xml:space="preserve">Miss. Schul </w:t>
      </w:r>
    </w:p>
    <w:sectPr w:rsidR="00440A64" w:rsidRPr="00440A64" w:rsidSect="00E40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yuthaya">
    <w:panose1 w:val="00000400000000000000"/>
    <w:charset w:val="00"/>
    <w:family w:val="auto"/>
    <w:pitch w:val="variable"/>
    <w:sig w:usb0="A10002FF" w:usb1="5000204A" w:usb2="00000020" w:usb3="00000000" w:csb0="00000197"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825CA"/>
    <w:multiLevelType w:val="hybridMultilevel"/>
    <w:tmpl w:val="FF7E1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122CD0"/>
    <w:multiLevelType w:val="hybridMultilevel"/>
    <w:tmpl w:val="B964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43"/>
    <w:rsid w:val="002E0529"/>
    <w:rsid w:val="00322B0A"/>
    <w:rsid w:val="003654A4"/>
    <w:rsid w:val="00376ADA"/>
    <w:rsid w:val="00440A64"/>
    <w:rsid w:val="004B49AE"/>
    <w:rsid w:val="004D1543"/>
    <w:rsid w:val="004D27B3"/>
    <w:rsid w:val="006525DD"/>
    <w:rsid w:val="0068156D"/>
    <w:rsid w:val="006A71A9"/>
    <w:rsid w:val="00773801"/>
    <w:rsid w:val="0085615F"/>
    <w:rsid w:val="008B4224"/>
    <w:rsid w:val="0097478A"/>
    <w:rsid w:val="00C958B2"/>
    <w:rsid w:val="00CF32C4"/>
    <w:rsid w:val="00DA2A87"/>
    <w:rsid w:val="00E4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E9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241</Words>
  <Characters>1375</Characters>
  <Application>Microsoft Macintosh Word</Application>
  <DocSecurity>0</DocSecurity>
  <Lines>11</Lines>
  <Paragraphs>3</Paragraphs>
  <ScaleCrop>false</ScaleCrop>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 Annika M.</dc:creator>
  <cp:keywords/>
  <dc:description/>
  <cp:lastModifiedBy>Schul, Annika M.</cp:lastModifiedBy>
  <cp:revision>18</cp:revision>
  <dcterms:created xsi:type="dcterms:W3CDTF">2018-02-12T03:13:00Z</dcterms:created>
  <dcterms:modified xsi:type="dcterms:W3CDTF">2018-12-03T23:20:00Z</dcterms:modified>
</cp:coreProperties>
</file>