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AAFFD" w14:textId="77777777" w:rsidR="00322B0A" w:rsidRDefault="000D51BE">
      <w:r>
        <w:t xml:space="preserve">Annika Schul </w:t>
      </w:r>
    </w:p>
    <w:p w14:paraId="759E3028" w14:textId="77777777" w:rsidR="000D51BE" w:rsidRDefault="000D51BE">
      <w:r>
        <w:t xml:space="preserve">Professor Castor </w:t>
      </w:r>
    </w:p>
    <w:p w14:paraId="50AA7806" w14:textId="77777777" w:rsidR="000D51BE" w:rsidRDefault="000D51BE">
      <w:r>
        <w:t xml:space="preserve">SPED 357 </w:t>
      </w:r>
    </w:p>
    <w:p w14:paraId="36CB6402" w14:textId="77777777" w:rsidR="000D51BE" w:rsidRDefault="000D51BE" w:rsidP="00B648C3">
      <w:pPr>
        <w:spacing w:line="480" w:lineRule="auto"/>
      </w:pPr>
      <w:r>
        <w:t xml:space="preserve">11 December 2017 </w:t>
      </w:r>
    </w:p>
    <w:p w14:paraId="33C874CC" w14:textId="77777777" w:rsidR="000D51BE" w:rsidRDefault="000D51BE" w:rsidP="00B648C3">
      <w:pPr>
        <w:spacing w:line="480" w:lineRule="auto"/>
        <w:jc w:val="center"/>
      </w:pPr>
      <w:r>
        <w:t xml:space="preserve">Differentiation Strategies </w:t>
      </w:r>
    </w:p>
    <w:p w14:paraId="375D2619" w14:textId="7CDB8204" w:rsidR="00B648C3" w:rsidRDefault="00B648C3" w:rsidP="00B648C3">
      <w:pPr>
        <w:spacing w:line="480" w:lineRule="auto"/>
      </w:pPr>
      <w:r>
        <w:t xml:space="preserve">Throughout the semester I have gathered the following strategies to use for differentiation: </w:t>
      </w:r>
    </w:p>
    <w:p w14:paraId="13CEBAA8" w14:textId="2CC081E2" w:rsidR="00B648C3" w:rsidRDefault="00B648C3" w:rsidP="006D6656">
      <w:pPr>
        <w:pStyle w:val="ListParagraph"/>
        <w:numPr>
          <w:ilvl w:val="0"/>
          <w:numId w:val="1"/>
        </w:numPr>
        <w:spacing w:line="480" w:lineRule="auto"/>
      </w:pPr>
      <w:r>
        <w:t>Sign Language- examples: words, gestures, alphabet, days of the week</w:t>
      </w:r>
      <w:r w:rsidR="006D6656">
        <w:t xml:space="preserve"> (attached) </w:t>
      </w:r>
      <w:r>
        <w:t xml:space="preserve">  </w:t>
      </w:r>
    </w:p>
    <w:p w14:paraId="01C0DAFB" w14:textId="0B8608F1" w:rsidR="00B648C3" w:rsidRDefault="00B648C3" w:rsidP="006D6656">
      <w:pPr>
        <w:pStyle w:val="ListParagraph"/>
        <w:numPr>
          <w:ilvl w:val="0"/>
          <w:numId w:val="1"/>
        </w:numPr>
        <w:spacing w:line="480" w:lineRule="auto"/>
      </w:pPr>
      <w:r>
        <w:t xml:space="preserve">Velcro Adapted Books- instead of cutting/gluing/coloring, adapt into Velcro pieces </w:t>
      </w:r>
    </w:p>
    <w:p w14:paraId="6D2806B2" w14:textId="600FE91E" w:rsidR="00B648C3" w:rsidRDefault="00B648C3" w:rsidP="006D6656">
      <w:pPr>
        <w:pStyle w:val="ListParagraph"/>
        <w:numPr>
          <w:ilvl w:val="0"/>
          <w:numId w:val="1"/>
        </w:numPr>
        <w:spacing w:line="480" w:lineRule="auto"/>
      </w:pPr>
      <w:r>
        <w:t xml:space="preserve">Hand over hand- assist student by moving their hand with your own  </w:t>
      </w:r>
    </w:p>
    <w:p w14:paraId="5390E733" w14:textId="79D7CCB6" w:rsidR="00B648C3" w:rsidRDefault="00B648C3" w:rsidP="006D6656">
      <w:pPr>
        <w:pStyle w:val="ListParagraph"/>
        <w:numPr>
          <w:ilvl w:val="0"/>
          <w:numId w:val="1"/>
        </w:numPr>
        <w:spacing w:line="480" w:lineRule="auto"/>
      </w:pPr>
      <w:r>
        <w:t xml:space="preserve">Reinforcers: </w:t>
      </w:r>
    </w:p>
    <w:p w14:paraId="4EEB9BD7" w14:textId="38EF30AC" w:rsidR="00B648C3" w:rsidRDefault="00B648C3" w:rsidP="006D6656">
      <w:pPr>
        <w:pStyle w:val="ListParagraph"/>
        <w:numPr>
          <w:ilvl w:val="1"/>
          <w:numId w:val="1"/>
        </w:numPr>
        <w:spacing w:line="480" w:lineRule="auto"/>
      </w:pPr>
      <w:r>
        <w:t xml:space="preserve">Edibles (find out what candy is preferred) </w:t>
      </w:r>
    </w:p>
    <w:p w14:paraId="3FC663CB" w14:textId="4D941808" w:rsidR="00B648C3" w:rsidRDefault="00B648C3" w:rsidP="006D6656">
      <w:pPr>
        <w:pStyle w:val="ListParagraph"/>
        <w:numPr>
          <w:ilvl w:val="1"/>
          <w:numId w:val="1"/>
        </w:numPr>
        <w:spacing w:line="480" w:lineRule="auto"/>
      </w:pPr>
      <w:r>
        <w:t xml:space="preserve">Toys (find out which toys are preferred) </w:t>
      </w:r>
    </w:p>
    <w:p w14:paraId="4B2B0CBA" w14:textId="456ACA4A" w:rsidR="00B648C3" w:rsidRDefault="00B648C3" w:rsidP="006D6656">
      <w:pPr>
        <w:pStyle w:val="ListParagraph"/>
        <w:numPr>
          <w:ilvl w:val="1"/>
          <w:numId w:val="1"/>
        </w:numPr>
        <w:spacing w:line="480" w:lineRule="auto"/>
      </w:pPr>
      <w:r>
        <w:t xml:space="preserve">Physical (i.e. tickles, high five, head pat) </w:t>
      </w:r>
    </w:p>
    <w:p w14:paraId="66D56CE2" w14:textId="10956407" w:rsidR="00B648C3" w:rsidRDefault="00B648C3" w:rsidP="006D6656">
      <w:pPr>
        <w:pStyle w:val="ListParagraph"/>
        <w:numPr>
          <w:ilvl w:val="0"/>
          <w:numId w:val="1"/>
        </w:numPr>
        <w:spacing w:line="480" w:lineRule="auto"/>
      </w:pPr>
      <w:r>
        <w:t>Sensory breaks</w:t>
      </w:r>
      <w:r w:rsidR="00587197">
        <w:t xml:space="preserve">- find out what works for each student, can use a sensory room </w:t>
      </w:r>
    </w:p>
    <w:p w14:paraId="5D6F04A1" w14:textId="6874B56A" w:rsidR="00B648C3" w:rsidRDefault="00B648C3" w:rsidP="006D6656">
      <w:pPr>
        <w:pStyle w:val="ListParagraph"/>
        <w:numPr>
          <w:ilvl w:val="0"/>
          <w:numId w:val="1"/>
        </w:numPr>
        <w:spacing w:line="480" w:lineRule="auto"/>
      </w:pPr>
      <w:r>
        <w:t>Work books</w:t>
      </w:r>
      <w:r w:rsidR="00587197">
        <w:t xml:space="preserve">- example: calendar time, morning meeting </w:t>
      </w:r>
    </w:p>
    <w:p w14:paraId="07118170" w14:textId="72B539FB" w:rsidR="00B648C3" w:rsidRDefault="00587197" w:rsidP="006D6656">
      <w:pPr>
        <w:pStyle w:val="ListParagraph"/>
        <w:numPr>
          <w:ilvl w:val="0"/>
          <w:numId w:val="1"/>
        </w:numPr>
        <w:spacing w:line="480" w:lineRule="auto"/>
      </w:pPr>
      <w:r>
        <w:t xml:space="preserve">Timer for transitions- students will learn that when the timer beeps it is time to rotate/take a break </w:t>
      </w:r>
    </w:p>
    <w:p w14:paraId="0DC7AAF3" w14:textId="6167FA81" w:rsidR="00B648C3" w:rsidRDefault="00B648C3" w:rsidP="006D6656">
      <w:pPr>
        <w:pStyle w:val="ListParagraph"/>
        <w:numPr>
          <w:ilvl w:val="0"/>
          <w:numId w:val="1"/>
        </w:numPr>
        <w:spacing w:line="480" w:lineRule="auto"/>
      </w:pPr>
      <w:r>
        <w:t>Manipulatives</w:t>
      </w:r>
      <w:r w:rsidR="00587197">
        <w:t xml:space="preserve">- anything hands on </w:t>
      </w:r>
    </w:p>
    <w:p w14:paraId="57A9B45E" w14:textId="6D0212E8" w:rsidR="00B648C3" w:rsidRDefault="00B648C3" w:rsidP="006D6656">
      <w:pPr>
        <w:pStyle w:val="ListParagraph"/>
        <w:numPr>
          <w:ilvl w:val="0"/>
          <w:numId w:val="1"/>
        </w:numPr>
        <w:spacing w:line="480" w:lineRule="auto"/>
      </w:pPr>
      <w:r>
        <w:t>Adapted Bike</w:t>
      </w:r>
      <w:r w:rsidR="00587197">
        <w:t xml:space="preserve">- low functioning/movement to get moving </w:t>
      </w:r>
      <w:r>
        <w:t xml:space="preserve"> </w:t>
      </w:r>
    </w:p>
    <w:p w14:paraId="617A75D5" w14:textId="1F9EEF23" w:rsidR="00B648C3" w:rsidRDefault="00B648C3" w:rsidP="006D6656">
      <w:pPr>
        <w:pStyle w:val="ListParagraph"/>
        <w:numPr>
          <w:ilvl w:val="0"/>
          <w:numId w:val="1"/>
        </w:numPr>
        <w:spacing w:line="480" w:lineRule="auto"/>
      </w:pPr>
      <w:r>
        <w:t>Communication device</w:t>
      </w:r>
      <w:r w:rsidR="00587197">
        <w:t xml:space="preserve">- IPads, sign language (whatever is needed for each student) </w:t>
      </w:r>
      <w:r>
        <w:t xml:space="preserve"> </w:t>
      </w:r>
    </w:p>
    <w:p w14:paraId="63AFC0EB" w14:textId="2F48CA70" w:rsidR="00B648C3" w:rsidRDefault="00B648C3" w:rsidP="006D6656">
      <w:pPr>
        <w:pStyle w:val="ListParagraph"/>
        <w:numPr>
          <w:ilvl w:val="0"/>
          <w:numId w:val="1"/>
        </w:numPr>
        <w:spacing w:line="480" w:lineRule="auto"/>
      </w:pPr>
      <w:r>
        <w:t>One on one teaching</w:t>
      </w:r>
      <w:r w:rsidR="00587197">
        <w:t xml:space="preserve">- keep attention, effective for students who really need it </w:t>
      </w:r>
      <w:r>
        <w:t xml:space="preserve"> </w:t>
      </w:r>
    </w:p>
    <w:p w14:paraId="68668165" w14:textId="2E246273" w:rsidR="00B648C3" w:rsidRDefault="00B648C3" w:rsidP="006D6656">
      <w:pPr>
        <w:pStyle w:val="ListParagraph"/>
        <w:numPr>
          <w:ilvl w:val="0"/>
          <w:numId w:val="1"/>
        </w:numPr>
        <w:spacing w:line="480" w:lineRule="auto"/>
      </w:pPr>
      <w:r>
        <w:t xml:space="preserve">Positive </w:t>
      </w:r>
      <w:r w:rsidR="00587197">
        <w:t>prompting</w:t>
      </w:r>
      <w:r>
        <w:t xml:space="preserve"> and redirection</w:t>
      </w:r>
      <w:r w:rsidR="00587197">
        <w:t xml:space="preserve">- no yelling at students when a bad behavior occurs; calm nature is kept and verbal prompts are given to settle student down </w:t>
      </w:r>
      <w:r>
        <w:t xml:space="preserve"> </w:t>
      </w:r>
    </w:p>
    <w:p w14:paraId="00B9A497" w14:textId="1F7D24B2" w:rsidR="00B648C3" w:rsidRDefault="00587197" w:rsidP="006D6656">
      <w:pPr>
        <w:pStyle w:val="ListParagraph"/>
        <w:numPr>
          <w:ilvl w:val="0"/>
          <w:numId w:val="1"/>
        </w:numPr>
        <w:spacing w:line="480" w:lineRule="auto"/>
      </w:pPr>
      <w:r>
        <w:t xml:space="preserve">Mats- behavioral problems, and to block of space to lessen distractions to the student </w:t>
      </w:r>
    </w:p>
    <w:p w14:paraId="31BE30BC" w14:textId="1EF585AD" w:rsidR="00B648C3" w:rsidRDefault="00B648C3" w:rsidP="006D6656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Swing, big bouncy balls</w:t>
      </w:r>
      <w:r w:rsidR="00587197">
        <w:t xml:space="preserve">- during brain breaks! </w:t>
      </w:r>
      <w:r>
        <w:t xml:space="preserve"> </w:t>
      </w:r>
    </w:p>
    <w:p w14:paraId="5481D257" w14:textId="4C15FC7D" w:rsidR="00B648C3" w:rsidRDefault="00B648C3" w:rsidP="006D6656">
      <w:pPr>
        <w:pStyle w:val="ListParagraph"/>
        <w:numPr>
          <w:ilvl w:val="0"/>
          <w:numId w:val="1"/>
        </w:numPr>
        <w:spacing w:line="480" w:lineRule="auto"/>
      </w:pPr>
      <w:r>
        <w:t>Transportation</w:t>
      </w:r>
      <w:r w:rsidR="00587197">
        <w:t>- different busing, aid may be required to ride the bus with students due to behaviors</w:t>
      </w:r>
      <w:r>
        <w:t xml:space="preserve"> </w:t>
      </w:r>
    </w:p>
    <w:p w14:paraId="2A54C9EB" w14:textId="02841B8F" w:rsidR="00B648C3" w:rsidRDefault="00B648C3" w:rsidP="006D6656">
      <w:pPr>
        <w:pStyle w:val="ListParagraph"/>
        <w:numPr>
          <w:ilvl w:val="0"/>
          <w:numId w:val="1"/>
        </w:numPr>
        <w:spacing w:line="480" w:lineRule="auto"/>
      </w:pPr>
      <w:r>
        <w:t>Clearly defined lunch space</w:t>
      </w:r>
      <w:r w:rsidR="00587197">
        <w:t xml:space="preserve">- students who need a smaller lunch space with no additional distractions </w:t>
      </w:r>
      <w:r>
        <w:t xml:space="preserve"> </w:t>
      </w:r>
    </w:p>
    <w:p w14:paraId="65285F6A" w14:textId="2121EFC1" w:rsidR="00B648C3" w:rsidRDefault="00B648C3" w:rsidP="006D6656">
      <w:pPr>
        <w:pStyle w:val="ListParagraph"/>
        <w:numPr>
          <w:ilvl w:val="0"/>
          <w:numId w:val="1"/>
        </w:numPr>
        <w:spacing w:line="480" w:lineRule="auto"/>
      </w:pPr>
      <w:r>
        <w:t>Personal care aids/nurse</w:t>
      </w:r>
      <w:r w:rsidR="00587197">
        <w:t xml:space="preserve">- dependent upon IEP and need of each student </w:t>
      </w:r>
      <w:r>
        <w:t xml:space="preserve"> </w:t>
      </w:r>
    </w:p>
    <w:p w14:paraId="57C8E2A7" w14:textId="76596A01" w:rsidR="00B648C3" w:rsidRDefault="00B648C3" w:rsidP="006D6656">
      <w:pPr>
        <w:pStyle w:val="ListParagraph"/>
        <w:numPr>
          <w:ilvl w:val="0"/>
          <w:numId w:val="1"/>
        </w:numPr>
        <w:spacing w:line="480" w:lineRule="auto"/>
      </w:pPr>
      <w:r>
        <w:t>Verbal Behavior Programming</w:t>
      </w:r>
      <w:r w:rsidR="00587197">
        <w:t xml:space="preserve">- AWESOME program for a classroom with autistic students/low functioning students </w:t>
      </w:r>
    </w:p>
    <w:p w14:paraId="53AEDCCC" w14:textId="6EC52C15" w:rsidR="00587197" w:rsidRDefault="00587197" w:rsidP="006D6656">
      <w:pPr>
        <w:pStyle w:val="ListParagraph"/>
        <w:numPr>
          <w:ilvl w:val="1"/>
          <w:numId w:val="1"/>
        </w:numPr>
        <w:spacing w:line="480" w:lineRule="auto"/>
      </w:pPr>
      <w:r>
        <w:t>Papers attached from this programming</w:t>
      </w:r>
      <w:bookmarkStart w:id="0" w:name="_GoBack"/>
      <w:bookmarkEnd w:id="0"/>
    </w:p>
    <w:sectPr w:rsidR="00587197" w:rsidSect="00E40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44C3C"/>
    <w:multiLevelType w:val="hybridMultilevel"/>
    <w:tmpl w:val="BAB2B0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1BE"/>
    <w:rsid w:val="000D51BE"/>
    <w:rsid w:val="00322B0A"/>
    <w:rsid w:val="00587197"/>
    <w:rsid w:val="006D6656"/>
    <w:rsid w:val="00B648C3"/>
    <w:rsid w:val="00E4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C3C97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300</Words>
  <Characters>1473</Characters>
  <Application>Microsoft Macintosh Word</Application>
  <DocSecurity>0</DocSecurity>
  <Lines>23</Lines>
  <Paragraphs>9</Paragraphs>
  <ScaleCrop>false</ScaleCrop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Schul, Annika M.</dc:creator>
  <cp:keywords/>
  <dc:description/>
  <cp:lastModifiedBy>Schul, Annika M.</cp:lastModifiedBy>
  <cp:revision>4</cp:revision>
  <dcterms:created xsi:type="dcterms:W3CDTF">2017-12-06T03:34:00Z</dcterms:created>
  <dcterms:modified xsi:type="dcterms:W3CDTF">2017-12-08T03:22:00Z</dcterms:modified>
</cp:coreProperties>
</file>